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CB" w:rsidRPr="00896C12" w:rsidRDefault="00994722" w:rsidP="003562CB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Nr </w:t>
      </w:r>
      <w:r w:rsidR="006316E6">
        <w:rPr>
          <w:i/>
          <w:sz w:val="16"/>
          <w:szCs w:val="16"/>
        </w:rPr>
        <w:t>2</w:t>
      </w:r>
    </w:p>
    <w:p w:rsidR="003562CB" w:rsidRPr="00896C12" w:rsidRDefault="003562CB" w:rsidP="00630BF2">
      <w:pPr>
        <w:jc w:val="right"/>
        <w:rPr>
          <w:b/>
          <w:sz w:val="16"/>
          <w:szCs w:val="16"/>
        </w:rPr>
      </w:pPr>
      <w:r w:rsidRPr="00896C12">
        <w:rPr>
          <w:i/>
          <w:sz w:val="16"/>
          <w:szCs w:val="16"/>
        </w:rPr>
        <w:t xml:space="preserve"> </w:t>
      </w:r>
    </w:p>
    <w:p w:rsidR="00D519F5" w:rsidRPr="00896C12" w:rsidRDefault="00D519F5" w:rsidP="00D519F5">
      <w:pPr>
        <w:pStyle w:val="Tekstpodstawowy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96C12">
        <w:rPr>
          <w:rFonts w:ascii="Times New Roman" w:hAnsi="Times New Roman" w:cs="Times New Roman"/>
          <w:bCs/>
          <w:sz w:val="32"/>
          <w:szCs w:val="32"/>
        </w:rPr>
        <w:t>………………………………</w:t>
      </w:r>
    </w:p>
    <w:p w:rsidR="00D519F5" w:rsidRDefault="00D519F5" w:rsidP="00D519F5">
      <w:pPr>
        <w:pStyle w:val="Tekstpodstawowy"/>
        <w:spacing w:line="240" w:lineRule="auto"/>
        <w:rPr>
          <w:rFonts w:ascii="Times New Roman" w:hAnsi="Times New Roman" w:cs="Times New Roman"/>
          <w:bCs/>
          <w:i/>
        </w:rPr>
      </w:pPr>
      <w:r w:rsidRPr="00896C12">
        <w:rPr>
          <w:rFonts w:ascii="Times New Roman" w:hAnsi="Times New Roman" w:cs="Times New Roman"/>
          <w:bCs/>
          <w:i/>
        </w:rPr>
        <w:t xml:space="preserve">                       Pieczęć Dotowanego </w:t>
      </w:r>
    </w:p>
    <w:p w:rsidR="00211416" w:rsidRPr="00896C12" w:rsidRDefault="00211416" w:rsidP="00D519F5">
      <w:pPr>
        <w:pStyle w:val="Tekstpodstawowy"/>
        <w:spacing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ab/>
        <w:t xml:space="preserve">    (nie dotyczy osób fizycznych)</w:t>
      </w:r>
    </w:p>
    <w:p w:rsidR="00D519F5" w:rsidRPr="00896C12" w:rsidRDefault="00D519F5" w:rsidP="0056290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290E" w:rsidRPr="00896C12" w:rsidRDefault="00E5653E" w:rsidP="0056290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6C12">
        <w:rPr>
          <w:rFonts w:ascii="Times New Roman" w:hAnsi="Times New Roman" w:cs="Times New Roman"/>
          <w:b/>
          <w:bCs/>
          <w:sz w:val="32"/>
          <w:szCs w:val="32"/>
        </w:rPr>
        <w:t xml:space="preserve">SPRAWOZDANIE </w:t>
      </w:r>
      <w:r w:rsidR="003562CB" w:rsidRPr="00896C12">
        <w:rPr>
          <w:rFonts w:ascii="Times New Roman" w:hAnsi="Times New Roman" w:cs="Times New Roman"/>
          <w:b/>
          <w:bCs/>
          <w:sz w:val="32"/>
          <w:szCs w:val="32"/>
        </w:rPr>
        <w:t>(częściowe / końcowe</w:t>
      </w:r>
      <w:r w:rsidR="003562CB" w:rsidRPr="00896C12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  <w:r w:rsidR="003562CB" w:rsidRPr="00896C12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5E30AB" w:rsidRDefault="00E5653E" w:rsidP="00E5653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1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FB07BC" w:rsidRPr="00896C12">
        <w:rPr>
          <w:rFonts w:ascii="Times New Roman" w:hAnsi="Times New Roman" w:cs="Times New Roman"/>
          <w:b/>
          <w:bCs/>
          <w:sz w:val="24"/>
          <w:szCs w:val="24"/>
        </w:rPr>
        <w:t xml:space="preserve">wykorzystania dotacji </w:t>
      </w:r>
      <w:r w:rsidR="002125BE" w:rsidRPr="00896C12">
        <w:rPr>
          <w:rFonts w:ascii="Times New Roman" w:hAnsi="Times New Roman" w:cs="Times New Roman"/>
          <w:b/>
          <w:bCs/>
          <w:sz w:val="24"/>
          <w:szCs w:val="24"/>
        </w:rPr>
        <w:t xml:space="preserve">celowej </w:t>
      </w:r>
      <w:r w:rsidR="005E30AB">
        <w:rPr>
          <w:rFonts w:ascii="Times New Roman" w:hAnsi="Times New Roman" w:cs="Times New Roman"/>
          <w:b/>
          <w:bCs/>
          <w:sz w:val="24"/>
          <w:szCs w:val="24"/>
        </w:rPr>
        <w:t xml:space="preserve">na prace konserwatorskie, restauratorskie lub roboty budowlane przy zabytku wpisanym do rejestru zabytków, położonym na obszarze województwa </w:t>
      </w:r>
      <w:r w:rsidR="00DF287A">
        <w:rPr>
          <w:rFonts w:ascii="Times New Roman" w:hAnsi="Times New Roman" w:cs="Times New Roman"/>
          <w:b/>
          <w:bCs/>
          <w:sz w:val="24"/>
          <w:szCs w:val="24"/>
        </w:rPr>
        <w:t>kujawsko-pomorskiego</w:t>
      </w:r>
    </w:p>
    <w:p w:rsidR="005E30AB" w:rsidRDefault="005E30AB" w:rsidP="00E5653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53E" w:rsidRPr="00896C12" w:rsidRDefault="00FB07BC" w:rsidP="00E5653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12">
        <w:rPr>
          <w:rFonts w:ascii="Times New Roman" w:hAnsi="Times New Roman" w:cs="Times New Roman"/>
          <w:b/>
          <w:bCs/>
          <w:sz w:val="24"/>
          <w:szCs w:val="24"/>
        </w:rPr>
        <w:t xml:space="preserve">na realizację zadania </w:t>
      </w:r>
      <w:r w:rsidR="00301FD9" w:rsidRPr="00896C12">
        <w:rPr>
          <w:rFonts w:ascii="Times New Roman" w:hAnsi="Times New Roman" w:cs="Times New Roman"/>
          <w:b/>
          <w:bCs/>
          <w:sz w:val="24"/>
          <w:szCs w:val="24"/>
        </w:rPr>
        <w:t>pn.</w:t>
      </w:r>
    </w:p>
    <w:p w:rsidR="00E5653E" w:rsidRPr="00896C12" w:rsidRDefault="00E5653E" w:rsidP="00E5653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90E" w:rsidRPr="00896C12" w:rsidRDefault="00E5653E" w:rsidP="00E5653E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C1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………………………………………………………………………………………………….. </w:t>
      </w:r>
    </w:p>
    <w:p w:rsidR="0056290E" w:rsidRPr="00896C12" w:rsidRDefault="00E5653E" w:rsidP="00E5653E">
      <w:pPr>
        <w:pStyle w:val="Tekstpodstawowy"/>
        <w:spacing w:line="240" w:lineRule="auto"/>
        <w:jc w:val="center"/>
        <w:rPr>
          <w:rFonts w:ascii="Times New Roman" w:hAnsi="Times New Roman" w:cs="Times New Roman"/>
          <w:i/>
        </w:rPr>
      </w:pPr>
      <w:r w:rsidRPr="00896C12">
        <w:rPr>
          <w:rFonts w:ascii="Times New Roman" w:hAnsi="Times New Roman" w:cs="Times New Roman"/>
          <w:i/>
        </w:rPr>
        <w:t>(nazwa zadania)</w:t>
      </w:r>
    </w:p>
    <w:p w:rsidR="0056290E" w:rsidRPr="00896C12" w:rsidRDefault="0056290E" w:rsidP="0056290E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</w:p>
    <w:p w:rsidR="00E5653E" w:rsidRPr="00896C12" w:rsidRDefault="005974BC" w:rsidP="00301FD9">
      <w:pPr>
        <w:jc w:val="center"/>
      </w:pPr>
      <w:r>
        <w:t xml:space="preserve">wykonanego </w:t>
      </w:r>
      <w:r w:rsidR="00E5653E" w:rsidRPr="00896C12">
        <w:t>w okresie od………</w:t>
      </w:r>
      <w:r w:rsidR="00301FD9" w:rsidRPr="00896C12">
        <w:t>………</w:t>
      </w:r>
      <w:r w:rsidR="00E5653E" w:rsidRPr="00896C12">
        <w:t>…… do …</w:t>
      </w:r>
      <w:r w:rsidR="00301FD9" w:rsidRPr="00896C12">
        <w:t>.….</w:t>
      </w:r>
      <w:r w:rsidR="00E5653E" w:rsidRPr="00896C12">
        <w:t>…</w:t>
      </w:r>
      <w:r w:rsidR="00301FD9" w:rsidRPr="00896C12">
        <w:t>….</w:t>
      </w:r>
      <w:r w:rsidR="00E5653E" w:rsidRPr="00896C12">
        <w:t>…</w:t>
      </w:r>
      <w:r w:rsidR="00301FD9" w:rsidRPr="00896C12">
        <w:t>…</w:t>
      </w:r>
      <w:r w:rsidR="00E5653E" w:rsidRPr="00896C12">
        <w:t>.</w:t>
      </w:r>
    </w:p>
    <w:p w:rsidR="00301FD9" w:rsidRPr="00896C12" w:rsidRDefault="00E5653E" w:rsidP="00301FD9">
      <w:pPr>
        <w:jc w:val="center"/>
      </w:pPr>
      <w:r w:rsidRPr="00896C12">
        <w:t>określonego w umowie nr………</w:t>
      </w:r>
      <w:r w:rsidR="00301FD9" w:rsidRPr="00896C12">
        <w:t>…………………….</w:t>
      </w:r>
      <w:r w:rsidRPr="00896C12">
        <w:t>.</w:t>
      </w:r>
      <w:r w:rsidR="00301FD9" w:rsidRPr="00896C12">
        <w:t>,</w:t>
      </w:r>
    </w:p>
    <w:p w:rsidR="00301FD9" w:rsidRPr="00896C12" w:rsidRDefault="00301FD9" w:rsidP="00301FD9">
      <w:pPr>
        <w:jc w:val="center"/>
      </w:pPr>
      <w:r w:rsidRPr="00896C12">
        <w:t>zawartej w dniu …………………………….. pomiędzy</w:t>
      </w:r>
    </w:p>
    <w:p w:rsidR="00E5653E" w:rsidRPr="00896C12" w:rsidRDefault="00630BF2" w:rsidP="00301FD9">
      <w:pPr>
        <w:jc w:val="center"/>
      </w:pPr>
      <w:r>
        <w:t xml:space="preserve">Gminą Brodnica </w:t>
      </w:r>
      <w:r w:rsidR="00301FD9" w:rsidRPr="00896C12">
        <w:t>a  ……………..………………………………………</w:t>
      </w:r>
    </w:p>
    <w:p w:rsidR="00E5653E" w:rsidRPr="00896C12" w:rsidRDefault="00301FD9" w:rsidP="00301FD9">
      <w:pPr>
        <w:jc w:val="center"/>
        <w:rPr>
          <w:i/>
          <w:sz w:val="20"/>
          <w:szCs w:val="20"/>
        </w:rPr>
      </w:pPr>
      <w:r w:rsidRPr="00896C12">
        <w:rPr>
          <w:i/>
          <w:sz w:val="20"/>
          <w:szCs w:val="20"/>
        </w:rPr>
        <w:t xml:space="preserve">                                                                      (nazwa podmiotu)</w:t>
      </w:r>
    </w:p>
    <w:p w:rsidR="00E5653E" w:rsidRPr="00896C12" w:rsidRDefault="00E5653E" w:rsidP="00E5653E">
      <w:pPr>
        <w:jc w:val="center"/>
        <w:rPr>
          <w:i/>
          <w:sz w:val="20"/>
          <w:szCs w:val="20"/>
        </w:rPr>
      </w:pPr>
    </w:p>
    <w:p w:rsidR="00481C65" w:rsidRPr="00896C12" w:rsidRDefault="00481C65" w:rsidP="00E5653E">
      <w:pPr>
        <w:jc w:val="center"/>
        <w:rPr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</w:tblGrid>
      <w:tr w:rsidR="00481C65" w:rsidRPr="00896C12" w:rsidTr="003F2080">
        <w:trPr>
          <w:trHeight w:val="1968"/>
        </w:trPr>
        <w:tc>
          <w:tcPr>
            <w:tcW w:w="3900" w:type="dxa"/>
            <w:shd w:val="clear" w:color="auto" w:fill="auto"/>
          </w:tcPr>
          <w:p w:rsidR="00481C65" w:rsidRPr="00896C12" w:rsidRDefault="00481C65" w:rsidP="003F2080">
            <w:pPr>
              <w:jc w:val="center"/>
            </w:pPr>
          </w:p>
          <w:p w:rsidR="00481C65" w:rsidRPr="00896C12" w:rsidRDefault="00481C65" w:rsidP="003F2080">
            <w:pPr>
              <w:jc w:val="center"/>
            </w:pPr>
          </w:p>
          <w:p w:rsidR="00481C65" w:rsidRPr="00896C12" w:rsidRDefault="00481C65" w:rsidP="003F2080">
            <w:pPr>
              <w:jc w:val="center"/>
            </w:pPr>
          </w:p>
          <w:p w:rsidR="00481C65" w:rsidRPr="00896C12" w:rsidRDefault="00481C65" w:rsidP="003F2080">
            <w:pPr>
              <w:jc w:val="center"/>
            </w:pPr>
          </w:p>
          <w:p w:rsidR="00481C65" w:rsidRPr="00896C12" w:rsidRDefault="00481C65" w:rsidP="003F2080">
            <w:pPr>
              <w:jc w:val="center"/>
            </w:pPr>
          </w:p>
          <w:p w:rsidR="00481C65" w:rsidRPr="00896C12" w:rsidRDefault="00481C65" w:rsidP="003F2080">
            <w:pPr>
              <w:jc w:val="center"/>
            </w:pPr>
          </w:p>
          <w:p w:rsidR="007D01B7" w:rsidRPr="00896C12" w:rsidRDefault="007D01B7" w:rsidP="003F2080">
            <w:pPr>
              <w:jc w:val="center"/>
            </w:pPr>
          </w:p>
          <w:p w:rsidR="00481C65" w:rsidRPr="003F2080" w:rsidRDefault="00481C65" w:rsidP="003F2080">
            <w:pPr>
              <w:jc w:val="center"/>
              <w:rPr>
                <w:b/>
                <w:sz w:val="18"/>
                <w:szCs w:val="18"/>
              </w:rPr>
            </w:pPr>
            <w:r w:rsidRPr="003F2080">
              <w:rPr>
                <w:i/>
                <w:sz w:val="18"/>
                <w:szCs w:val="18"/>
              </w:rPr>
              <w:t>Data złożenia sprawozdani</w:t>
            </w:r>
            <w:r w:rsidRPr="003F2080">
              <w:rPr>
                <w:sz w:val="18"/>
                <w:szCs w:val="18"/>
              </w:rPr>
              <w:t>a</w:t>
            </w:r>
          </w:p>
          <w:p w:rsidR="00481C65" w:rsidRPr="003F2080" w:rsidRDefault="00481C65" w:rsidP="003F2080">
            <w:pPr>
              <w:jc w:val="center"/>
              <w:rPr>
                <w:i/>
                <w:sz w:val="2"/>
                <w:szCs w:val="2"/>
              </w:rPr>
            </w:pPr>
          </w:p>
        </w:tc>
      </w:tr>
    </w:tbl>
    <w:p w:rsidR="00481C65" w:rsidRPr="00896C12" w:rsidRDefault="00481C65" w:rsidP="0056290E">
      <w:pPr>
        <w:jc w:val="both"/>
      </w:pPr>
    </w:p>
    <w:p w:rsidR="00E5653E" w:rsidRPr="00896C12" w:rsidRDefault="00E5653E" w:rsidP="00481C65">
      <w:pPr>
        <w:jc w:val="both"/>
      </w:pPr>
      <w:r w:rsidRPr="00896C12">
        <w:t xml:space="preserve"> </w:t>
      </w:r>
    </w:p>
    <w:p w:rsidR="000F0834" w:rsidRPr="00896C12" w:rsidRDefault="000F0834" w:rsidP="000F0834">
      <w:pPr>
        <w:jc w:val="center"/>
      </w:pPr>
    </w:p>
    <w:p w:rsidR="00481C65" w:rsidRPr="00896C12" w:rsidRDefault="00481C65" w:rsidP="000F0834">
      <w:pPr>
        <w:jc w:val="center"/>
        <w:rPr>
          <w:b/>
          <w:sz w:val="28"/>
          <w:szCs w:val="28"/>
        </w:rPr>
      </w:pPr>
    </w:p>
    <w:p w:rsidR="00481C65" w:rsidRPr="00896C12" w:rsidRDefault="00481C65" w:rsidP="000F0834">
      <w:pPr>
        <w:jc w:val="center"/>
        <w:rPr>
          <w:b/>
          <w:sz w:val="28"/>
          <w:szCs w:val="28"/>
        </w:rPr>
      </w:pPr>
    </w:p>
    <w:p w:rsidR="00481C65" w:rsidRPr="00896C12" w:rsidRDefault="00481C65" w:rsidP="000F0834">
      <w:pPr>
        <w:jc w:val="center"/>
        <w:rPr>
          <w:b/>
          <w:sz w:val="28"/>
          <w:szCs w:val="28"/>
        </w:rPr>
      </w:pPr>
    </w:p>
    <w:p w:rsidR="00481C65" w:rsidRPr="00896C12" w:rsidRDefault="00481C65" w:rsidP="000F0834">
      <w:pPr>
        <w:jc w:val="center"/>
        <w:rPr>
          <w:b/>
          <w:sz w:val="28"/>
          <w:szCs w:val="28"/>
        </w:rPr>
      </w:pPr>
    </w:p>
    <w:p w:rsidR="00481C65" w:rsidRPr="00896C12" w:rsidRDefault="00481C65" w:rsidP="00481C65">
      <w:pPr>
        <w:ind w:firstLine="708"/>
        <w:jc w:val="center"/>
        <w:rPr>
          <w:i/>
          <w:sz w:val="18"/>
          <w:szCs w:val="18"/>
        </w:rPr>
      </w:pPr>
    </w:p>
    <w:p w:rsidR="00481C65" w:rsidRPr="00896C12" w:rsidRDefault="00481C65" w:rsidP="00481C65">
      <w:pPr>
        <w:ind w:firstLine="708"/>
        <w:rPr>
          <w:i/>
        </w:rPr>
      </w:pPr>
      <w:r w:rsidRPr="00896C12">
        <w:rPr>
          <w:i/>
          <w:sz w:val="18"/>
          <w:szCs w:val="18"/>
        </w:rPr>
        <w:t xml:space="preserve">                                                            (wypełnia</w:t>
      </w:r>
      <w:r w:rsidR="00630BF2">
        <w:rPr>
          <w:i/>
          <w:sz w:val="18"/>
          <w:szCs w:val="18"/>
        </w:rPr>
        <w:t xml:space="preserve"> Urząd Gminy Brodnica</w:t>
      </w:r>
      <w:r w:rsidRPr="00896C12">
        <w:rPr>
          <w:i/>
          <w:sz w:val="18"/>
          <w:szCs w:val="18"/>
        </w:rPr>
        <w:t>)</w:t>
      </w:r>
    </w:p>
    <w:p w:rsidR="00481C65" w:rsidRPr="00896C12" w:rsidRDefault="00481C65" w:rsidP="000F0834">
      <w:pPr>
        <w:jc w:val="center"/>
        <w:rPr>
          <w:b/>
          <w:sz w:val="28"/>
          <w:szCs w:val="28"/>
        </w:rPr>
      </w:pPr>
    </w:p>
    <w:p w:rsidR="00481C65" w:rsidRPr="00896C12" w:rsidRDefault="00481C65" w:rsidP="000F0834">
      <w:pPr>
        <w:jc w:val="center"/>
        <w:rPr>
          <w:b/>
          <w:sz w:val="28"/>
          <w:szCs w:val="28"/>
        </w:rPr>
      </w:pPr>
    </w:p>
    <w:p w:rsidR="000F0834" w:rsidRPr="00896C12" w:rsidRDefault="00E706D4" w:rsidP="000F0834">
      <w:pPr>
        <w:jc w:val="center"/>
        <w:rPr>
          <w:b/>
          <w:sz w:val="28"/>
          <w:szCs w:val="28"/>
        </w:rPr>
      </w:pPr>
      <w:r w:rsidRPr="00896C12">
        <w:rPr>
          <w:b/>
          <w:sz w:val="28"/>
          <w:szCs w:val="28"/>
        </w:rPr>
        <w:t xml:space="preserve">CZĘŚĆ I. </w:t>
      </w:r>
      <w:r w:rsidR="000F0834" w:rsidRPr="00896C12">
        <w:rPr>
          <w:b/>
          <w:sz w:val="28"/>
          <w:szCs w:val="28"/>
        </w:rPr>
        <w:t>SPRAWOZDANIE MERYTORYCZNE</w:t>
      </w:r>
    </w:p>
    <w:p w:rsidR="0047294B" w:rsidRPr="00896C12" w:rsidRDefault="00E00039" w:rsidP="00D519F5">
      <w:pPr>
        <w:jc w:val="center"/>
        <w:rPr>
          <w:i/>
          <w:sz w:val="20"/>
          <w:szCs w:val="20"/>
        </w:rPr>
      </w:pPr>
      <w:r w:rsidRPr="00896C12">
        <w:rPr>
          <w:i/>
          <w:sz w:val="20"/>
          <w:szCs w:val="20"/>
        </w:rPr>
        <w:t>(</w:t>
      </w:r>
      <w:r w:rsidR="003C02D3" w:rsidRPr="00896C12">
        <w:rPr>
          <w:i/>
          <w:sz w:val="20"/>
          <w:szCs w:val="20"/>
        </w:rPr>
        <w:t>o</w:t>
      </w:r>
      <w:r w:rsidR="00E706D4" w:rsidRPr="00896C12">
        <w:rPr>
          <w:i/>
          <w:sz w:val="20"/>
          <w:szCs w:val="20"/>
        </w:rPr>
        <w:t>pis wykonania zadania z wyszczególnieniem poszczególnych działań</w:t>
      </w:r>
      <w:r w:rsidR="0047294B" w:rsidRPr="00896C12">
        <w:rPr>
          <w:i/>
          <w:sz w:val="20"/>
          <w:szCs w:val="20"/>
        </w:rPr>
        <w:t>;</w:t>
      </w:r>
    </w:p>
    <w:p w:rsidR="000F0834" w:rsidRPr="00896C12" w:rsidRDefault="00AA4946" w:rsidP="00D519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oceną </w:t>
      </w:r>
      <w:r w:rsidR="0047294B" w:rsidRPr="00896C12">
        <w:rPr>
          <w:i/>
          <w:sz w:val="20"/>
          <w:szCs w:val="20"/>
        </w:rPr>
        <w:t>w jakim stopniu planowane prace zostały zrealizowane</w:t>
      </w:r>
      <w:r w:rsidR="00C63CA7" w:rsidRPr="00896C12">
        <w:rPr>
          <w:i/>
          <w:sz w:val="20"/>
          <w:szCs w:val="20"/>
        </w:rPr>
        <w:t>;</w:t>
      </w:r>
      <w:r w:rsidR="00DD3F35" w:rsidRPr="00896C12">
        <w:rPr>
          <w:i/>
          <w:sz w:val="20"/>
          <w:szCs w:val="20"/>
        </w:rPr>
        <w:t xml:space="preserve"> ewentualne przyczyny jego niewykonania</w:t>
      </w:r>
      <w:r w:rsidR="0047294B" w:rsidRPr="00896C12">
        <w:rPr>
          <w:i/>
          <w:sz w:val="20"/>
          <w:szCs w:val="20"/>
        </w:rPr>
        <w:t>)</w:t>
      </w:r>
    </w:p>
    <w:p w:rsidR="00D519F5" w:rsidRPr="00896C12" w:rsidRDefault="00D519F5" w:rsidP="0047294B">
      <w:pPr>
        <w:jc w:val="center"/>
        <w:rPr>
          <w:i/>
          <w:sz w:val="20"/>
          <w:szCs w:val="20"/>
        </w:rPr>
      </w:pPr>
    </w:p>
    <w:p w:rsidR="00D519F5" w:rsidRPr="00896C12" w:rsidRDefault="00D519F5" w:rsidP="0047294B">
      <w:pPr>
        <w:jc w:val="center"/>
        <w:rPr>
          <w:i/>
          <w:sz w:val="20"/>
          <w:szCs w:val="20"/>
        </w:rPr>
      </w:pPr>
    </w:p>
    <w:tbl>
      <w:tblPr>
        <w:tblW w:w="9194" w:type="dxa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4"/>
      </w:tblGrid>
      <w:tr w:rsidR="000F0834" w:rsidRPr="00896C12" w:rsidTr="00E00039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4" w:rsidRPr="00896C12" w:rsidRDefault="000F0834" w:rsidP="003E5F5D">
            <w:pPr>
              <w:pStyle w:val="Tabela"/>
              <w:snapToGrid w:val="0"/>
            </w:pPr>
          </w:p>
          <w:p w:rsidR="000F0834" w:rsidRPr="00896C12" w:rsidRDefault="000F0834" w:rsidP="003E5F5D">
            <w:pPr>
              <w:pStyle w:val="Tabela"/>
            </w:pPr>
          </w:p>
          <w:p w:rsidR="000F0834" w:rsidRPr="00896C12" w:rsidRDefault="000F0834" w:rsidP="003E5F5D">
            <w:pPr>
              <w:pStyle w:val="Tabela"/>
            </w:pPr>
          </w:p>
          <w:p w:rsidR="000F0834" w:rsidRPr="00896C12" w:rsidRDefault="000F0834" w:rsidP="003E5F5D">
            <w:pPr>
              <w:pStyle w:val="Tabela"/>
            </w:pPr>
          </w:p>
          <w:p w:rsidR="000F0834" w:rsidRPr="00896C12" w:rsidRDefault="000F0834" w:rsidP="003E5F5D"/>
          <w:p w:rsidR="00E00039" w:rsidRDefault="00E00039" w:rsidP="003E5F5D"/>
          <w:p w:rsidR="0049668F" w:rsidRPr="00896C12" w:rsidRDefault="0049668F" w:rsidP="003E5F5D"/>
          <w:p w:rsidR="000F0834" w:rsidRPr="00896C12" w:rsidRDefault="000F0834" w:rsidP="003E5F5D">
            <w:pPr>
              <w:pStyle w:val="Tabela"/>
            </w:pPr>
          </w:p>
        </w:tc>
      </w:tr>
    </w:tbl>
    <w:p w:rsidR="005A488F" w:rsidRPr="00896C12" w:rsidRDefault="005A488F" w:rsidP="005A488F">
      <w:pPr>
        <w:jc w:val="center"/>
        <w:rPr>
          <w:b/>
          <w:sz w:val="28"/>
          <w:szCs w:val="28"/>
        </w:rPr>
      </w:pPr>
    </w:p>
    <w:p w:rsidR="000F0834" w:rsidRPr="00896C12" w:rsidRDefault="00167C6B" w:rsidP="005A488F">
      <w:pPr>
        <w:jc w:val="center"/>
        <w:rPr>
          <w:b/>
          <w:sz w:val="28"/>
          <w:szCs w:val="28"/>
        </w:rPr>
      </w:pPr>
      <w:r w:rsidRPr="00896C12">
        <w:rPr>
          <w:b/>
          <w:sz w:val="28"/>
          <w:szCs w:val="28"/>
        </w:rPr>
        <w:t>CZĘŚĆ</w:t>
      </w:r>
      <w:r w:rsidR="005A488F" w:rsidRPr="00896C12">
        <w:rPr>
          <w:b/>
          <w:sz w:val="28"/>
          <w:szCs w:val="28"/>
        </w:rPr>
        <w:t xml:space="preserve"> II</w:t>
      </w:r>
      <w:r w:rsidR="00E706D4" w:rsidRPr="00896C12">
        <w:rPr>
          <w:b/>
          <w:sz w:val="28"/>
          <w:szCs w:val="28"/>
        </w:rPr>
        <w:t xml:space="preserve">. </w:t>
      </w:r>
      <w:r w:rsidR="005A488F" w:rsidRPr="00896C12">
        <w:rPr>
          <w:b/>
          <w:sz w:val="28"/>
          <w:szCs w:val="28"/>
        </w:rPr>
        <w:t>SPRAWOZDANIE FINANSOWE</w:t>
      </w:r>
    </w:p>
    <w:p w:rsidR="005A488F" w:rsidRPr="00896C12" w:rsidRDefault="005A488F" w:rsidP="00E931F7">
      <w:pPr>
        <w:rPr>
          <w:sz w:val="20"/>
          <w:szCs w:val="20"/>
        </w:rPr>
      </w:pPr>
    </w:p>
    <w:p w:rsidR="005A488F" w:rsidRPr="00896C12" w:rsidRDefault="005A488F" w:rsidP="00E931F7"/>
    <w:p w:rsidR="00552892" w:rsidRPr="00896C12" w:rsidRDefault="00552892" w:rsidP="00E931F7">
      <w:pPr>
        <w:rPr>
          <w:b/>
        </w:rPr>
      </w:pPr>
      <w:r w:rsidRPr="00896C12">
        <w:t xml:space="preserve">Całkowity koszt zadania (w zł) </w:t>
      </w:r>
      <w:r w:rsidR="007C615F">
        <w:rPr>
          <w:b/>
        </w:rPr>
        <w:t>…………………………………………………………..</w:t>
      </w:r>
    </w:p>
    <w:p w:rsidR="005A488F" w:rsidRPr="00896C12" w:rsidRDefault="007E5841" w:rsidP="00E931F7">
      <w:pPr>
        <w:rPr>
          <w:b/>
        </w:rPr>
      </w:pPr>
      <w:r w:rsidRPr="00896C12">
        <w:t xml:space="preserve">Całkowita kwota przyznanej dotacji (w zł)  </w:t>
      </w:r>
      <w:r w:rsidR="00E00039" w:rsidRPr="00896C12">
        <w:rPr>
          <w:b/>
        </w:rPr>
        <w:t>…………</w:t>
      </w:r>
      <w:r w:rsidR="007C615F">
        <w:rPr>
          <w:b/>
        </w:rPr>
        <w:t>……………………………………</w:t>
      </w:r>
    </w:p>
    <w:p w:rsidR="003562CB" w:rsidRPr="00896C12" w:rsidRDefault="003562CB" w:rsidP="00E931F7">
      <w:pPr>
        <w:rPr>
          <w:b/>
        </w:rPr>
      </w:pPr>
      <w:r w:rsidRPr="00896C12">
        <w:rPr>
          <w:b/>
        </w:rPr>
        <w:t>I transza (w zł)  ………………………….</w:t>
      </w:r>
    </w:p>
    <w:p w:rsidR="003562CB" w:rsidRPr="00896C12" w:rsidRDefault="003562CB" w:rsidP="00E931F7">
      <w:pPr>
        <w:rPr>
          <w:b/>
        </w:rPr>
      </w:pPr>
      <w:r w:rsidRPr="00896C12">
        <w:rPr>
          <w:b/>
        </w:rPr>
        <w:t>II transza (w zł) ………………………….</w:t>
      </w:r>
    </w:p>
    <w:p w:rsidR="00AF2E2A" w:rsidRPr="00896C12" w:rsidRDefault="00AF2E2A" w:rsidP="00704EE9">
      <w:pPr>
        <w:jc w:val="center"/>
        <w:rPr>
          <w:b/>
        </w:rPr>
      </w:pPr>
    </w:p>
    <w:p w:rsidR="003562CB" w:rsidRPr="00896C12" w:rsidRDefault="00704EE9" w:rsidP="00704EE9">
      <w:pPr>
        <w:ind w:left="-540"/>
      </w:pPr>
      <w:r w:rsidRPr="00896C12">
        <w:tab/>
        <w:t xml:space="preserve">Środki własne (w </w:t>
      </w:r>
      <w:r w:rsidR="007C615F">
        <w:t>zł) ……………………………………………………………………..</w:t>
      </w:r>
      <w:r w:rsidRPr="00896C12">
        <w:tab/>
        <w:t>Środk</w:t>
      </w:r>
      <w:r w:rsidR="007C615F">
        <w:t xml:space="preserve">i z innych źródeł </w:t>
      </w:r>
      <w:r w:rsidRPr="00896C12">
        <w:t xml:space="preserve"> …………………………………………………….</w:t>
      </w:r>
      <w:r w:rsidR="00AF2E2A" w:rsidRPr="00896C12">
        <w:t>.</w:t>
      </w:r>
      <w:r w:rsidR="007C615F">
        <w:t xml:space="preserve"> …………… 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372"/>
        <w:gridCol w:w="1875"/>
        <w:gridCol w:w="1613"/>
      </w:tblGrid>
      <w:tr w:rsidR="005D3549" w:rsidRPr="00896C12" w:rsidTr="005D3549">
        <w:trPr>
          <w:trHeight w:val="173"/>
        </w:trPr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3549" w:rsidRPr="00896C12" w:rsidRDefault="005D3549" w:rsidP="005D3549">
            <w:pPr>
              <w:ind w:left="-540"/>
              <w:jc w:val="both"/>
              <w:rPr>
                <w:b/>
              </w:rPr>
            </w:pPr>
            <w:r w:rsidRPr="00896C12">
              <w:rPr>
                <w:b/>
              </w:rPr>
              <w:t xml:space="preserve">            </w:t>
            </w:r>
          </w:p>
          <w:p w:rsidR="005D3549" w:rsidRPr="00896C12" w:rsidRDefault="005D3549" w:rsidP="004228AA">
            <w:pPr>
              <w:pStyle w:val="Tekstpodstawowy2"/>
              <w:spacing w:before="120" w:line="240" w:lineRule="auto"/>
              <w:jc w:val="both"/>
              <w:rPr>
                <w:sz w:val="20"/>
                <w:szCs w:val="20"/>
              </w:rPr>
            </w:pPr>
            <w:r w:rsidRPr="00896C12">
              <w:rPr>
                <w:b/>
              </w:rPr>
              <w:t xml:space="preserve"> 1. Kosztorys ze względu na źródło finansowania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3549" w:rsidRPr="00896C12" w:rsidTr="005D3549">
        <w:trPr>
          <w:cantSplit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360" w:line="240" w:lineRule="auto"/>
              <w:jc w:val="center"/>
              <w:rPr>
                <w:sz w:val="20"/>
                <w:szCs w:val="20"/>
              </w:rPr>
            </w:pPr>
            <w:r w:rsidRPr="00896C12">
              <w:rPr>
                <w:sz w:val="20"/>
                <w:szCs w:val="20"/>
              </w:rPr>
              <w:t xml:space="preserve">ŹRÓDŁA FINANSOWANIA   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96C12">
              <w:rPr>
                <w:sz w:val="20"/>
                <w:szCs w:val="20"/>
              </w:rPr>
              <w:t>ŚRODKI FINANSOWE WEDŁUG PLANU</w:t>
            </w:r>
          </w:p>
        </w:tc>
      </w:tr>
      <w:tr w:rsidR="005D3549" w:rsidRPr="00896C12" w:rsidTr="005D3549">
        <w:trPr>
          <w:cantSplit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49" w:rsidRPr="00896C12" w:rsidRDefault="005D3549" w:rsidP="004228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96C12">
              <w:rPr>
                <w:sz w:val="20"/>
                <w:szCs w:val="20"/>
              </w:rPr>
              <w:t>kwoty brutto (w złotych)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sz w:val="22"/>
              </w:rPr>
            </w:pPr>
            <w:r w:rsidRPr="00896C12">
              <w:rPr>
                <w:sz w:val="22"/>
              </w:rPr>
              <w:t>%</w:t>
            </w:r>
          </w:p>
        </w:tc>
      </w:tr>
      <w:tr w:rsidR="005D3549" w:rsidRPr="00896C12" w:rsidTr="005D3549">
        <w:trPr>
          <w:trHeight w:val="7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3549" w:rsidRPr="00896C12" w:rsidRDefault="00610100" w:rsidP="004228AA">
            <w:pPr>
              <w:pStyle w:val="Tekstpodstawowy2"/>
              <w:spacing w:before="120" w:line="240" w:lineRule="auto"/>
              <w:jc w:val="center"/>
              <w:rPr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Koszt zadania o</w:t>
            </w:r>
            <w:r w:rsidR="005D3549" w:rsidRPr="00896C12">
              <w:rPr>
                <w:b/>
                <w:bCs/>
                <w:sz w:val="20"/>
                <w:szCs w:val="20"/>
              </w:rPr>
              <w:t xml:space="preserve">gółem 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sz w:val="22"/>
              </w:rPr>
            </w:pPr>
            <w:r w:rsidRPr="00896C12">
              <w:rPr>
                <w:b/>
                <w:sz w:val="22"/>
              </w:rPr>
              <w:t>100%</w:t>
            </w:r>
          </w:p>
        </w:tc>
      </w:tr>
      <w:tr w:rsidR="005D3549" w:rsidRPr="00896C12" w:rsidTr="005D354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29635C" w:rsidP="00630BF2">
            <w:pPr>
              <w:pStyle w:val="Tekstpodstawowy2"/>
              <w:spacing w:before="120" w:line="240" w:lineRule="auto"/>
              <w:rPr>
                <w:bCs/>
                <w:sz w:val="20"/>
                <w:szCs w:val="20"/>
              </w:rPr>
            </w:pPr>
            <w:r w:rsidRPr="00896C12">
              <w:rPr>
                <w:bCs/>
                <w:sz w:val="20"/>
                <w:szCs w:val="20"/>
              </w:rPr>
              <w:t>K</w:t>
            </w:r>
            <w:r w:rsidR="005D3549" w:rsidRPr="00896C12">
              <w:rPr>
                <w:bCs/>
                <w:sz w:val="20"/>
                <w:szCs w:val="20"/>
              </w:rPr>
              <w:t xml:space="preserve">wota </w:t>
            </w:r>
            <w:r w:rsidRPr="00896C12">
              <w:rPr>
                <w:bCs/>
                <w:sz w:val="20"/>
                <w:szCs w:val="20"/>
              </w:rPr>
              <w:t xml:space="preserve">otrzymanej </w:t>
            </w:r>
            <w:r w:rsidR="005D3549" w:rsidRPr="00896C12">
              <w:rPr>
                <w:bCs/>
                <w:sz w:val="20"/>
                <w:szCs w:val="20"/>
              </w:rPr>
              <w:t xml:space="preserve">dotacji </w:t>
            </w:r>
            <w:r w:rsidR="002034E8">
              <w:rPr>
                <w:bCs/>
                <w:sz w:val="20"/>
                <w:szCs w:val="20"/>
              </w:rPr>
              <w:t xml:space="preserve">z budżetu </w:t>
            </w:r>
            <w:r w:rsidR="00630BF2">
              <w:rPr>
                <w:bCs/>
                <w:sz w:val="20"/>
                <w:szCs w:val="20"/>
              </w:rPr>
              <w:t>Gminy Brodnica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sz w:val="22"/>
              </w:rPr>
            </w:pPr>
          </w:p>
        </w:tc>
      </w:tr>
      <w:tr w:rsidR="005D3549" w:rsidRPr="00896C12" w:rsidTr="005D354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29635C" w:rsidP="004228AA">
            <w:pPr>
              <w:pStyle w:val="Tekstpodstawowy2"/>
              <w:spacing w:before="120" w:line="240" w:lineRule="auto"/>
              <w:rPr>
                <w:bCs/>
                <w:sz w:val="20"/>
                <w:szCs w:val="20"/>
              </w:rPr>
            </w:pPr>
            <w:r w:rsidRPr="00896C12">
              <w:rPr>
                <w:bCs/>
                <w:sz w:val="20"/>
                <w:szCs w:val="20"/>
              </w:rPr>
              <w:t>Ś</w:t>
            </w:r>
            <w:r w:rsidR="005D3549" w:rsidRPr="00896C12">
              <w:rPr>
                <w:bCs/>
                <w:sz w:val="20"/>
                <w:szCs w:val="20"/>
              </w:rPr>
              <w:t xml:space="preserve">rodki własne 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</w:tr>
      <w:tr w:rsidR="005D3549" w:rsidRPr="00896C12" w:rsidTr="005D354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rPr>
                <w:bCs/>
                <w:i/>
                <w:sz w:val="20"/>
                <w:szCs w:val="20"/>
              </w:rPr>
            </w:pPr>
            <w:r w:rsidRPr="00896C12">
              <w:rPr>
                <w:bCs/>
                <w:sz w:val="20"/>
                <w:szCs w:val="20"/>
              </w:rPr>
              <w:t>Inne źródła finansowania zadania: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  <w:tr w:rsidR="005D3549" w:rsidRPr="00896C12" w:rsidTr="005D354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Cs/>
                <w:sz w:val="20"/>
                <w:szCs w:val="20"/>
              </w:rPr>
            </w:pPr>
            <w:r w:rsidRPr="00896C12">
              <w:rPr>
                <w:bCs/>
                <w:sz w:val="20"/>
                <w:szCs w:val="20"/>
              </w:rPr>
              <w:t>- z budżetu państwa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  <w:tr w:rsidR="005D3549" w:rsidRPr="00896C12" w:rsidTr="005D354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E8540F" w:rsidP="004228AA">
            <w:pPr>
              <w:pStyle w:val="Tekstpodstawowy2"/>
              <w:spacing w:before="12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z budżetu</w:t>
            </w:r>
            <w:r w:rsidR="005D3549" w:rsidRPr="00896C12">
              <w:rPr>
                <w:bCs/>
                <w:sz w:val="20"/>
                <w:szCs w:val="20"/>
              </w:rPr>
              <w:t xml:space="preserve"> Wojewódzkiego Konserwatora Zabytków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  <w:tr w:rsidR="005D3549" w:rsidRPr="00896C12" w:rsidTr="005D354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Cs/>
                <w:sz w:val="20"/>
                <w:szCs w:val="20"/>
              </w:rPr>
            </w:pPr>
            <w:r w:rsidRPr="00896C12">
              <w:rPr>
                <w:bCs/>
                <w:sz w:val="20"/>
                <w:szCs w:val="20"/>
              </w:rPr>
              <w:t>- od spo</w:t>
            </w:r>
            <w:r w:rsidR="00DD50A8">
              <w:rPr>
                <w:bCs/>
                <w:sz w:val="20"/>
                <w:szCs w:val="20"/>
              </w:rPr>
              <w:t>nsorów lub innych podmiotów nie</w:t>
            </w:r>
            <w:r w:rsidRPr="00896C12">
              <w:rPr>
                <w:bCs/>
                <w:sz w:val="20"/>
                <w:szCs w:val="20"/>
              </w:rPr>
              <w:t>zaliczanych do sektora finansów publicznych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  <w:tr w:rsidR="005D3549" w:rsidRPr="00896C12" w:rsidTr="005D354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Cs/>
                <w:sz w:val="20"/>
                <w:szCs w:val="20"/>
              </w:rPr>
            </w:pPr>
            <w:r w:rsidRPr="00896C12">
              <w:rPr>
                <w:bCs/>
                <w:sz w:val="20"/>
                <w:szCs w:val="20"/>
              </w:rPr>
              <w:t xml:space="preserve">- inne źródła </w:t>
            </w:r>
            <w:r w:rsidRPr="00896C12">
              <w:rPr>
                <w:bCs/>
                <w:i/>
                <w:sz w:val="20"/>
                <w:szCs w:val="20"/>
              </w:rPr>
              <w:t>(wymienić jakie)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</w:tbl>
    <w:p w:rsidR="00BC7E7D" w:rsidRPr="00896C12" w:rsidRDefault="00BC7E7D" w:rsidP="00704EE9">
      <w:pPr>
        <w:ind w:left="-540"/>
      </w:pPr>
    </w:p>
    <w:p w:rsidR="00D05299" w:rsidRPr="00896C12" w:rsidRDefault="005D3549" w:rsidP="00D05299">
      <w:pPr>
        <w:ind w:left="-540"/>
        <w:jc w:val="both"/>
        <w:rPr>
          <w:b/>
        </w:rPr>
      </w:pPr>
      <w:r w:rsidRPr="00896C12">
        <w:rPr>
          <w:b/>
        </w:rPr>
        <w:t>2</w:t>
      </w:r>
      <w:r w:rsidR="00D05299" w:rsidRPr="00896C12">
        <w:rPr>
          <w:b/>
        </w:rPr>
        <w:t xml:space="preserve">. </w:t>
      </w:r>
      <w:r w:rsidR="00093858">
        <w:rPr>
          <w:b/>
        </w:rPr>
        <w:t>K</w:t>
      </w:r>
      <w:r w:rsidR="00D05299" w:rsidRPr="00896C12">
        <w:rPr>
          <w:b/>
        </w:rPr>
        <w:t xml:space="preserve">osztorys według rodzaju </w:t>
      </w:r>
      <w:r w:rsidR="00093858">
        <w:rPr>
          <w:b/>
        </w:rPr>
        <w:t xml:space="preserve">poniesionych </w:t>
      </w:r>
      <w:r w:rsidR="00D05299" w:rsidRPr="00896C12">
        <w:rPr>
          <w:b/>
        </w:rPr>
        <w:t xml:space="preserve">kosztów </w:t>
      </w:r>
    </w:p>
    <w:p w:rsidR="00E5653E" w:rsidRPr="00896C12" w:rsidRDefault="00E5653E" w:rsidP="0056290E">
      <w:pPr>
        <w:jc w:val="both"/>
      </w:pPr>
    </w:p>
    <w:tbl>
      <w:tblPr>
        <w:tblW w:w="10298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5"/>
        <w:gridCol w:w="1833"/>
        <w:gridCol w:w="1800"/>
      </w:tblGrid>
      <w:tr w:rsidR="00347DE2" w:rsidRPr="00896C12" w:rsidTr="005D3549">
        <w:trPr>
          <w:cantSplit/>
          <w:trHeight w:val="1140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47DE2" w:rsidRPr="00896C12" w:rsidRDefault="00347DE2" w:rsidP="00E9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 xml:space="preserve">Szczegółowy zakres prac konserwatorskich, </w:t>
            </w:r>
          </w:p>
          <w:p w:rsidR="00347DE2" w:rsidRPr="00896C12" w:rsidRDefault="00347DE2" w:rsidP="00E9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restauratorskich lub robót budowlanych</w:t>
            </w:r>
          </w:p>
          <w:p w:rsidR="00347DE2" w:rsidRPr="00896C12" w:rsidRDefault="00494AF6" w:rsidP="00E92D9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(rodzaj kosztów)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47DE2" w:rsidRPr="00896C12" w:rsidRDefault="00347DE2" w:rsidP="00E92D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7DE2" w:rsidRPr="00896C12" w:rsidRDefault="00347DE2" w:rsidP="00E9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 xml:space="preserve">Koszt pokryty ze środków otrzymanej dotacji         </w:t>
            </w:r>
            <w:r w:rsidRPr="00896C12">
              <w:rPr>
                <w:bCs/>
                <w:i/>
                <w:sz w:val="20"/>
                <w:szCs w:val="20"/>
              </w:rPr>
              <w:t>(zł brutto)</w:t>
            </w:r>
          </w:p>
          <w:p w:rsidR="00347DE2" w:rsidRPr="00896C12" w:rsidRDefault="00347DE2" w:rsidP="00E92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47DE2" w:rsidRPr="00896C12" w:rsidRDefault="00347DE2" w:rsidP="00E9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K</w:t>
            </w:r>
            <w:r w:rsidR="004A4EDB">
              <w:rPr>
                <w:b/>
                <w:bCs/>
                <w:sz w:val="20"/>
                <w:szCs w:val="20"/>
              </w:rPr>
              <w:t xml:space="preserve">oszt pokryty z innych źródeł, w tym ze środków własnych </w:t>
            </w:r>
            <w:r w:rsidR="004A4EDB">
              <w:rPr>
                <w:b/>
                <w:bCs/>
                <w:sz w:val="20"/>
                <w:szCs w:val="20"/>
              </w:rPr>
              <w:br/>
            </w:r>
            <w:r w:rsidRPr="00896C12">
              <w:rPr>
                <w:bCs/>
                <w:i/>
                <w:sz w:val="20"/>
                <w:szCs w:val="20"/>
              </w:rPr>
              <w:t>(zł brutto)</w:t>
            </w:r>
          </w:p>
          <w:p w:rsidR="00347DE2" w:rsidRPr="00896C12" w:rsidRDefault="00347DE2" w:rsidP="00E92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7DE2" w:rsidRPr="00896C12" w:rsidTr="005D3549">
        <w:trPr>
          <w:trHeight w:val="567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</w:tr>
      <w:tr w:rsidR="00347DE2" w:rsidRPr="00896C12" w:rsidTr="005D3549">
        <w:trPr>
          <w:trHeight w:val="567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</w:tr>
      <w:tr w:rsidR="00347DE2" w:rsidRPr="00896C12" w:rsidTr="005D3549">
        <w:trPr>
          <w:trHeight w:val="567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</w:tr>
      <w:tr w:rsidR="00347DE2" w:rsidRPr="00896C12" w:rsidTr="005D3549">
        <w:trPr>
          <w:trHeight w:val="567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</w:tr>
      <w:tr w:rsidR="00347DE2" w:rsidRPr="00896C12" w:rsidTr="005D3549">
        <w:trPr>
          <w:trHeight w:val="567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</w:tr>
      <w:tr w:rsidR="00347DE2" w:rsidRPr="00896C12" w:rsidTr="005D3549">
        <w:trPr>
          <w:trHeight w:val="567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</w:tr>
      <w:tr w:rsidR="00347DE2" w:rsidRPr="00896C12" w:rsidTr="005D3549">
        <w:trPr>
          <w:cantSplit/>
          <w:trHeight w:val="567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pStyle w:val="Nagwek1"/>
              <w:jc w:val="right"/>
              <w:rPr>
                <w:sz w:val="20"/>
                <w:szCs w:val="20"/>
              </w:rPr>
            </w:pPr>
            <w:r w:rsidRPr="00896C12">
              <w:rPr>
                <w:sz w:val="20"/>
                <w:szCs w:val="20"/>
              </w:rPr>
              <w:t>Razem: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290E" w:rsidRPr="00896C12" w:rsidRDefault="0056290E" w:rsidP="0056290E">
      <w:pPr>
        <w:rPr>
          <w:sz w:val="20"/>
          <w:szCs w:val="20"/>
        </w:rPr>
      </w:pPr>
    </w:p>
    <w:p w:rsidR="005A488F" w:rsidRPr="00896C12" w:rsidRDefault="005A488F" w:rsidP="0056290E"/>
    <w:p w:rsidR="005E5C5C" w:rsidRPr="00896C12" w:rsidRDefault="005D3549" w:rsidP="00D05299">
      <w:pPr>
        <w:ind w:left="-540"/>
        <w:rPr>
          <w:b/>
        </w:rPr>
      </w:pPr>
      <w:r w:rsidRPr="00896C12">
        <w:rPr>
          <w:b/>
        </w:rPr>
        <w:t>3</w:t>
      </w:r>
      <w:r w:rsidR="00D05299" w:rsidRPr="00896C12">
        <w:rPr>
          <w:b/>
        </w:rPr>
        <w:t xml:space="preserve">. </w:t>
      </w:r>
      <w:r w:rsidR="005E5C5C" w:rsidRPr="00896C12">
        <w:rPr>
          <w:b/>
        </w:rPr>
        <w:t xml:space="preserve">Zestawienie </w:t>
      </w:r>
      <w:r w:rsidR="007D2FFA" w:rsidRPr="00896C12">
        <w:rPr>
          <w:b/>
        </w:rPr>
        <w:t>faktur i rach</w:t>
      </w:r>
      <w:r w:rsidR="00552892" w:rsidRPr="00896C12">
        <w:rPr>
          <w:b/>
        </w:rPr>
        <w:t xml:space="preserve">unków </w:t>
      </w:r>
      <w:r w:rsidR="00C4338B" w:rsidRPr="00896C12">
        <w:rPr>
          <w:b/>
        </w:rPr>
        <w:t xml:space="preserve">opłaconych </w:t>
      </w:r>
      <w:r w:rsidR="00552892" w:rsidRPr="00896C12">
        <w:rPr>
          <w:b/>
        </w:rPr>
        <w:t>ze środków otrzymanej dotacji</w:t>
      </w:r>
      <w:r w:rsidR="00163B1B" w:rsidRPr="00896C12">
        <w:rPr>
          <w:b/>
        </w:rPr>
        <w:t>:</w:t>
      </w:r>
    </w:p>
    <w:p w:rsidR="00E00039" w:rsidRPr="00896C12" w:rsidRDefault="005E5C5C" w:rsidP="0056290E">
      <w:r w:rsidRPr="00896C12">
        <w:t xml:space="preserve"> </w:t>
      </w:r>
      <w:r w:rsidR="0056290E" w:rsidRPr="00896C12">
        <w:tab/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951"/>
        <w:gridCol w:w="1876"/>
        <w:gridCol w:w="1194"/>
        <w:gridCol w:w="1057"/>
        <w:gridCol w:w="1302"/>
        <w:gridCol w:w="1239"/>
        <w:gridCol w:w="1101"/>
      </w:tblGrid>
      <w:tr w:rsidR="00E00039" w:rsidRPr="00896C12" w:rsidTr="005D3549">
        <w:trPr>
          <w:trHeight w:val="1575"/>
        </w:trPr>
        <w:tc>
          <w:tcPr>
            <w:tcW w:w="540" w:type="dxa"/>
            <w:shd w:val="clear" w:color="auto" w:fill="E6E6E6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 xml:space="preserve">Lp. </w:t>
            </w:r>
          </w:p>
        </w:tc>
        <w:tc>
          <w:tcPr>
            <w:tcW w:w="1951" w:type="dxa"/>
            <w:shd w:val="clear" w:color="auto" w:fill="E6E6E6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Wystawca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D05299" w:rsidRPr="00896C12" w:rsidRDefault="005E5C5C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 xml:space="preserve">Nazwa </w:t>
            </w:r>
            <w:r w:rsidR="00E00039" w:rsidRPr="00896C12">
              <w:rPr>
                <w:sz w:val="16"/>
                <w:szCs w:val="16"/>
              </w:rPr>
              <w:t>wydatku</w:t>
            </w:r>
          </w:p>
          <w:p w:rsidR="00E00039" w:rsidRPr="00896C12" w:rsidRDefault="00D0529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(rodzaj prac</w:t>
            </w:r>
            <w:r w:rsidR="002A1D0C" w:rsidRPr="00896C12">
              <w:rPr>
                <w:sz w:val="16"/>
                <w:szCs w:val="16"/>
              </w:rPr>
              <w:t xml:space="preserve"> / kosztów</w:t>
            </w:r>
            <w:r w:rsidRPr="00896C12">
              <w:rPr>
                <w:sz w:val="16"/>
                <w:szCs w:val="16"/>
              </w:rPr>
              <w:t>)</w:t>
            </w:r>
          </w:p>
        </w:tc>
        <w:tc>
          <w:tcPr>
            <w:tcW w:w="1194" w:type="dxa"/>
            <w:shd w:val="clear" w:color="auto" w:fill="E6E6E6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Nr faktury/            rachunku</w:t>
            </w:r>
          </w:p>
        </w:tc>
        <w:tc>
          <w:tcPr>
            <w:tcW w:w="1057" w:type="dxa"/>
            <w:shd w:val="clear" w:color="auto" w:fill="E6E6E6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 xml:space="preserve">Data </w:t>
            </w:r>
            <w:proofErr w:type="spellStart"/>
            <w:r w:rsidRPr="00896C12">
              <w:rPr>
                <w:sz w:val="16"/>
                <w:szCs w:val="16"/>
              </w:rPr>
              <w:t>wyst</w:t>
            </w:r>
            <w:proofErr w:type="spellEnd"/>
            <w:r w:rsidRPr="00896C12">
              <w:rPr>
                <w:sz w:val="16"/>
                <w:szCs w:val="16"/>
              </w:rPr>
              <w:t>. faktury/            rachunku</w:t>
            </w:r>
          </w:p>
        </w:tc>
        <w:tc>
          <w:tcPr>
            <w:tcW w:w="1302" w:type="dxa"/>
            <w:shd w:val="clear" w:color="auto" w:fill="E6E6E6"/>
            <w:vAlign w:val="center"/>
          </w:tcPr>
          <w:p w:rsidR="00E00039" w:rsidRPr="00896C12" w:rsidRDefault="00552892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Kwota wydatku</w:t>
            </w:r>
            <w:r w:rsidR="00E00039" w:rsidRPr="00896C12">
              <w:rPr>
                <w:sz w:val="16"/>
                <w:szCs w:val="16"/>
              </w:rPr>
              <w:t xml:space="preserve"> </w:t>
            </w:r>
            <w:r w:rsidRPr="00896C12">
              <w:rPr>
                <w:sz w:val="16"/>
                <w:szCs w:val="16"/>
              </w:rPr>
              <w:t>(w zł)</w:t>
            </w:r>
          </w:p>
        </w:tc>
        <w:tc>
          <w:tcPr>
            <w:tcW w:w="1239" w:type="dxa"/>
            <w:shd w:val="clear" w:color="auto" w:fill="E6E6E6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 xml:space="preserve">z tego </w:t>
            </w:r>
            <w:r w:rsidR="00D72255" w:rsidRPr="00896C12">
              <w:rPr>
                <w:sz w:val="16"/>
                <w:szCs w:val="16"/>
              </w:rPr>
              <w:t xml:space="preserve">ze </w:t>
            </w:r>
            <w:r w:rsidRPr="00896C12">
              <w:rPr>
                <w:sz w:val="16"/>
                <w:szCs w:val="16"/>
              </w:rPr>
              <w:t xml:space="preserve"> środków </w:t>
            </w:r>
            <w:r w:rsidR="00D72255" w:rsidRPr="00896C12">
              <w:rPr>
                <w:sz w:val="16"/>
                <w:szCs w:val="16"/>
              </w:rPr>
              <w:t>z dotacji</w:t>
            </w:r>
            <w:r w:rsidRPr="00896C12">
              <w:rPr>
                <w:sz w:val="16"/>
                <w:szCs w:val="16"/>
              </w:rPr>
              <w:t xml:space="preserve">             (w zł)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Termin realizacji płatności</w:t>
            </w:r>
          </w:p>
        </w:tc>
      </w:tr>
      <w:tr w:rsidR="00E00039" w:rsidRPr="00896C12" w:rsidTr="005D3549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8</w:t>
            </w:r>
          </w:p>
        </w:tc>
      </w:tr>
      <w:tr w:rsidR="00E00039" w:rsidRPr="00896C12" w:rsidTr="005D3549">
        <w:trPr>
          <w:trHeight w:val="585"/>
        </w:trPr>
        <w:tc>
          <w:tcPr>
            <w:tcW w:w="540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8"/>
                <w:szCs w:val="18"/>
              </w:rPr>
            </w:pPr>
            <w:r w:rsidRPr="00896C12">
              <w:rPr>
                <w:sz w:val="18"/>
                <w:szCs w:val="18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</w:tr>
      <w:tr w:rsidR="00E00039" w:rsidRPr="00896C12" w:rsidTr="005D3549">
        <w:trPr>
          <w:trHeight w:val="615"/>
        </w:trPr>
        <w:tc>
          <w:tcPr>
            <w:tcW w:w="540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8"/>
                <w:szCs w:val="18"/>
              </w:rPr>
            </w:pPr>
            <w:r w:rsidRPr="00896C12">
              <w:rPr>
                <w:sz w:val="18"/>
                <w:szCs w:val="18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</w:tr>
      <w:tr w:rsidR="00E00039" w:rsidRPr="00896C12" w:rsidTr="005D3549">
        <w:trPr>
          <w:trHeight w:val="615"/>
        </w:trPr>
        <w:tc>
          <w:tcPr>
            <w:tcW w:w="540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8"/>
                <w:szCs w:val="18"/>
              </w:rPr>
            </w:pPr>
            <w:r w:rsidRPr="00896C12">
              <w:rPr>
                <w:sz w:val="18"/>
                <w:szCs w:val="18"/>
              </w:rPr>
              <w:t>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</w:tr>
      <w:tr w:rsidR="00E00039" w:rsidRPr="00896C12" w:rsidTr="005D3549">
        <w:trPr>
          <w:trHeight w:val="645"/>
        </w:trPr>
        <w:tc>
          <w:tcPr>
            <w:tcW w:w="540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8"/>
                <w:szCs w:val="18"/>
              </w:rPr>
            </w:pPr>
            <w:r w:rsidRPr="00896C12">
              <w:rPr>
                <w:sz w:val="18"/>
                <w:szCs w:val="18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</w:tr>
      <w:tr w:rsidR="00E00039" w:rsidRPr="00896C12" w:rsidTr="005D3549">
        <w:trPr>
          <w:trHeight w:val="570"/>
        </w:trPr>
        <w:tc>
          <w:tcPr>
            <w:tcW w:w="540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8"/>
                <w:szCs w:val="18"/>
              </w:rPr>
            </w:pPr>
            <w:r w:rsidRPr="00896C12">
              <w:rPr>
                <w:sz w:val="18"/>
                <w:szCs w:val="18"/>
              </w:rPr>
              <w:t>5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</w:tr>
      <w:tr w:rsidR="00E00039" w:rsidRPr="00896C12" w:rsidTr="005D3549">
        <w:trPr>
          <w:trHeight w:val="540"/>
        </w:trPr>
        <w:tc>
          <w:tcPr>
            <w:tcW w:w="540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8"/>
                <w:szCs w:val="18"/>
              </w:rPr>
            </w:pPr>
            <w:r w:rsidRPr="00896C12">
              <w:rPr>
                <w:sz w:val="18"/>
                <w:szCs w:val="18"/>
              </w:rPr>
              <w:t>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</w:tr>
      <w:tr w:rsidR="00E00039" w:rsidRPr="00896C12" w:rsidTr="005D3549">
        <w:trPr>
          <w:trHeight w:val="525"/>
        </w:trPr>
        <w:tc>
          <w:tcPr>
            <w:tcW w:w="4367" w:type="dxa"/>
            <w:gridSpan w:val="3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RAZEM WYDATKI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:rsidR="0056290E" w:rsidRPr="00896C12" w:rsidRDefault="0056290E" w:rsidP="0056290E"/>
    <w:p w:rsidR="006079A4" w:rsidRPr="00896C12" w:rsidRDefault="006079A4" w:rsidP="0056290E"/>
    <w:p w:rsidR="00AF2E2A" w:rsidRPr="00896C12" w:rsidRDefault="00F74EE7" w:rsidP="008A116A">
      <w:pPr>
        <w:jc w:val="both"/>
        <w:rPr>
          <w:b/>
          <w:lang w:eastAsia="ar-SA"/>
        </w:rPr>
      </w:pPr>
      <w:r w:rsidRPr="00896C12">
        <w:rPr>
          <w:b/>
          <w:lang w:eastAsia="ar-SA"/>
        </w:rPr>
        <w:t>Z</w:t>
      </w:r>
      <w:r w:rsidR="00AF2E2A" w:rsidRPr="00896C12">
        <w:rPr>
          <w:b/>
          <w:lang w:eastAsia="ar-SA"/>
        </w:rPr>
        <w:t xml:space="preserve">ałączniki: </w:t>
      </w:r>
    </w:p>
    <w:p w:rsidR="00AF2E2A" w:rsidRPr="00896C12" w:rsidRDefault="00AF2E2A" w:rsidP="008A116A">
      <w:pPr>
        <w:jc w:val="both"/>
        <w:rPr>
          <w:b/>
          <w:lang w:eastAsia="ar-SA"/>
        </w:rPr>
      </w:pPr>
    </w:p>
    <w:p w:rsidR="00AF2E2A" w:rsidRPr="00896C12" w:rsidRDefault="00AB74CF" w:rsidP="00AF2E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896C12">
        <w:t>Poświadczone za zgodność z oryginałem k</w:t>
      </w:r>
      <w:r w:rsidR="00AF2E2A" w:rsidRPr="00896C12">
        <w:t>serokopie faktur i rachunków dokumentujących realizację zadania,</w:t>
      </w:r>
      <w:r w:rsidR="007D2FFA" w:rsidRPr="00896C12">
        <w:t xml:space="preserve"> opłaconych </w:t>
      </w:r>
      <w:r w:rsidR="001032AA">
        <w:t xml:space="preserve">w całości lub w części </w:t>
      </w:r>
      <w:r w:rsidR="007D2FFA" w:rsidRPr="00896C12">
        <w:t>ze środków otrzymanej dotacji,</w:t>
      </w:r>
      <w:r w:rsidR="00AF2E2A" w:rsidRPr="00896C12">
        <w:t xml:space="preserve"> </w:t>
      </w:r>
      <w:r w:rsidR="004862AD" w:rsidRPr="00896C12">
        <w:t>opatrzonych</w:t>
      </w:r>
      <w:r w:rsidR="00AF2E2A" w:rsidRPr="00896C12">
        <w:t xml:space="preserve"> </w:t>
      </w:r>
      <w:r w:rsidR="00911999" w:rsidRPr="00896C12">
        <w:t xml:space="preserve">pieczęcią podmiotu oraz </w:t>
      </w:r>
      <w:r w:rsidR="00AF2E2A" w:rsidRPr="00896C12">
        <w:t>adnotacją:  „</w:t>
      </w:r>
      <w:r w:rsidR="00AF2E2A" w:rsidRPr="00896C12">
        <w:rPr>
          <w:i/>
        </w:rPr>
        <w:t xml:space="preserve">Faktura w kwocie ……………… zł opłacona została ze środków otrzymanej dotacji z </w:t>
      </w:r>
      <w:r w:rsidR="00093858">
        <w:rPr>
          <w:i/>
        </w:rPr>
        <w:t xml:space="preserve">budżetu </w:t>
      </w:r>
      <w:r w:rsidR="00630BF2">
        <w:rPr>
          <w:i/>
        </w:rPr>
        <w:t xml:space="preserve">Gminy Brodnica </w:t>
      </w:r>
      <w:r w:rsidR="00AF2E2A" w:rsidRPr="00896C12">
        <w:rPr>
          <w:i/>
        </w:rPr>
        <w:t>w ramach umowy nr……………………………… z dnia ……………………… na realizację zadania</w:t>
      </w:r>
      <w:r w:rsidR="00316C39">
        <w:rPr>
          <w:i/>
        </w:rPr>
        <w:t xml:space="preserve"> </w:t>
      </w:r>
      <w:r w:rsidR="00AF2E2A" w:rsidRPr="00896C12">
        <w:rPr>
          <w:i/>
        </w:rPr>
        <w:t>pn.………………………………</w:t>
      </w:r>
      <w:r w:rsidR="00316C39">
        <w:rPr>
          <w:i/>
        </w:rPr>
        <w:t xml:space="preserve"> …………</w:t>
      </w:r>
      <w:r w:rsidR="00AF2E2A" w:rsidRPr="00896C12">
        <w:rPr>
          <w:i/>
        </w:rPr>
        <w:t xml:space="preserve">”. </w:t>
      </w:r>
    </w:p>
    <w:p w:rsidR="00AB74CF" w:rsidRPr="00896C12" w:rsidRDefault="00AB74CF" w:rsidP="00AB74C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896C12">
        <w:t>Do każdej opłaconej faktury lub rachunku</w:t>
      </w:r>
      <w:r w:rsidR="00093858">
        <w:t xml:space="preserve"> należy dołączyć dowód zapłaty. </w:t>
      </w:r>
    </w:p>
    <w:p w:rsidR="0075580C" w:rsidRPr="00896C12" w:rsidRDefault="00AB74CF" w:rsidP="0075580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896C12">
        <w:t>Poświadczone z</w:t>
      </w:r>
      <w:r w:rsidR="008058D0" w:rsidRPr="00896C12">
        <w:t>a</w:t>
      </w:r>
      <w:r w:rsidRPr="00896C12">
        <w:t xml:space="preserve"> zgodność</w:t>
      </w:r>
      <w:r w:rsidR="00FF2001" w:rsidRPr="00896C12">
        <w:t xml:space="preserve"> z </w:t>
      </w:r>
      <w:r w:rsidR="008058D0" w:rsidRPr="00896C12">
        <w:t xml:space="preserve">oryginałem kserokopie umów </w:t>
      </w:r>
      <w:r w:rsidR="003562CB" w:rsidRPr="00896C12">
        <w:t>z wykonawcami prac przy zabytku, jeżeli takie zostały zawarte.</w:t>
      </w:r>
    </w:p>
    <w:p w:rsidR="00544B1A" w:rsidRPr="00630BF2" w:rsidRDefault="00F74EE7" w:rsidP="00630BF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u w:val="single"/>
        </w:rPr>
      </w:pPr>
      <w:r w:rsidRPr="00896C12">
        <w:t>Poświadczona</w:t>
      </w:r>
      <w:r w:rsidR="008058D0" w:rsidRPr="00896C12">
        <w:t xml:space="preserve"> za zgodność z oryginałem </w:t>
      </w:r>
      <w:r w:rsidR="00621D57" w:rsidRPr="00896C12">
        <w:t>ks</w:t>
      </w:r>
      <w:r w:rsidRPr="00896C12">
        <w:t>erokopia</w:t>
      </w:r>
      <w:r w:rsidR="00855570" w:rsidRPr="00896C12">
        <w:t xml:space="preserve"> protokołu odbioru prac</w:t>
      </w:r>
      <w:r w:rsidR="0075580C" w:rsidRPr="00896C12">
        <w:t xml:space="preserve"> wydanego przez Woje</w:t>
      </w:r>
      <w:r w:rsidRPr="00896C12">
        <w:t>wódzkiego Konserwatora Zabytków</w:t>
      </w:r>
      <w:r w:rsidR="00782874">
        <w:t>,</w:t>
      </w:r>
      <w:r w:rsidRPr="00896C12">
        <w:t xml:space="preserve"> </w:t>
      </w:r>
      <w:r w:rsidRPr="00896C12">
        <w:rPr>
          <w:u w:val="single"/>
        </w:rPr>
        <w:t>w przypadku gdy zadanie polega na wykonaniu prac konserwatorskich, restauratorskich lub robót budowlanych przy zabytku</w:t>
      </w:r>
      <w:r w:rsidRPr="00896C12">
        <w:t>.</w:t>
      </w:r>
    </w:p>
    <w:p w:rsidR="008058D0" w:rsidRPr="00896C12" w:rsidRDefault="009525F3" w:rsidP="00AF2E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896C12">
        <w:t xml:space="preserve">Dokumentacja fotograficzna wykonanych prac </w:t>
      </w:r>
      <w:r w:rsidR="0075580C" w:rsidRPr="00896C12">
        <w:t xml:space="preserve">konserwatorskich, restauratorskich </w:t>
      </w:r>
      <w:r w:rsidRPr="00896C12">
        <w:t xml:space="preserve">lub robót </w:t>
      </w:r>
      <w:r w:rsidR="003562CB" w:rsidRPr="00896C12">
        <w:t xml:space="preserve">budowlanych </w:t>
      </w:r>
      <w:r w:rsidR="00546FA6">
        <w:t xml:space="preserve">przy zabytku.  </w:t>
      </w:r>
    </w:p>
    <w:p w:rsidR="00AF2E2A" w:rsidRDefault="00AF2E2A" w:rsidP="003D003A"/>
    <w:p w:rsidR="001379FE" w:rsidRPr="00896C12" w:rsidRDefault="001379FE" w:rsidP="003D003A"/>
    <w:p w:rsidR="00513E15" w:rsidRPr="00896C12" w:rsidRDefault="00127133" w:rsidP="003D003A">
      <w:pPr>
        <w:rPr>
          <w:b/>
        </w:rPr>
      </w:pPr>
      <w:r w:rsidRPr="00896C12">
        <w:rPr>
          <w:b/>
        </w:rPr>
        <w:lastRenderedPageBreak/>
        <w:t>O</w:t>
      </w:r>
      <w:r w:rsidR="00513E15" w:rsidRPr="00896C12">
        <w:rPr>
          <w:b/>
        </w:rPr>
        <w:t>świadczam / my, że:</w:t>
      </w:r>
    </w:p>
    <w:p w:rsidR="00513E15" w:rsidRPr="00896C12" w:rsidRDefault="00513E15" w:rsidP="00513E15">
      <w:pPr>
        <w:numPr>
          <w:ilvl w:val="0"/>
          <w:numId w:val="6"/>
        </w:numPr>
      </w:pPr>
      <w:r w:rsidRPr="00896C12">
        <w:t>od daty zawarcia umowy nie zmienił się status prawny podmiotu,</w:t>
      </w:r>
    </w:p>
    <w:p w:rsidR="00513E15" w:rsidRPr="00896C12" w:rsidRDefault="00513E15" w:rsidP="00513E15">
      <w:pPr>
        <w:numPr>
          <w:ilvl w:val="0"/>
          <w:numId w:val="6"/>
        </w:numPr>
      </w:pPr>
      <w:r w:rsidRPr="00896C12">
        <w:t>wszystkie podane w niniejszym sprawozdaniu informacje są zgodne z aktualnym stanem prawnym i faktycznym,</w:t>
      </w:r>
    </w:p>
    <w:p w:rsidR="00AF2E2A" w:rsidRPr="00896C12" w:rsidRDefault="00213112" w:rsidP="003D003A">
      <w:pPr>
        <w:numPr>
          <w:ilvl w:val="0"/>
          <w:numId w:val="6"/>
        </w:numPr>
      </w:pPr>
      <w:r>
        <w:t>zamówienia na dostawy, usługi lub</w:t>
      </w:r>
      <w:r w:rsidR="00513E15" w:rsidRPr="00896C12">
        <w:t xml:space="preserve"> roboty budowlane </w:t>
      </w:r>
      <w:r>
        <w:t>opłacone</w:t>
      </w:r>
      <w:r w:rsidR="0092136B">
        <w:t xml:space="preserve"> ze środków finansowych</w:t>
      </w:r>
      <w:r w:rsidR="00513E15" w:rsidRPr="00896C12">
        <w:t xml:space="preserve"> </w:t>
      </w:r>
      <w:r w:rsidR="0092136B">
        <w:t xml:space="preserve">pochodzących z dotacji </w:t>
      </w:r>
      <w:r w:rsidR="00513E15" w:rsidRPr="00896C12">
        <w:t xml:space="preserve">zostały dokonane zgodnie z przepisami ustawy o zamówieniach publicznych. </w:t>
      </w:r>
    </w:p>
    <w:p w:rsidR="00513E15" w:rsidRPr="00896C12" w:rsidRDefault="00513E15" w:rsidP="003D003A"/>
    <w:p w:rsidR="00AF2E2A" w:rsidRPr="00896C12" w:rsidRDefault="00AF2E2A" w:rsidP="003D003A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3D003A" w:rsidRPr="00896C12" w:rsidTr="00D23373">
        <w:trPr>
          <w:trHeight w:val="665"/>
        </w:trPr>
        <w:tc>
          <w:tcPr>
            <w:tcW w:w="3070" w:type="dxa"/>
          </w:tcPr>
          <w:p w:rsidR="003D003A" w:rsidRPr="00896C12" w:rsidRDefault="00FF2001" w:rsidP="00D23373">
            <w:pPr>
              <w:pStyle w:val="Tekstpodstawowy2"/>
              <w:spacing w:line="240" w:lineRule="auto"/>
              <w:jc w:val="center"/>
              <w:rPr>
                <w:sz w:val="20"/>
              </w:rPr>
            </w:pPr>
            <w:r w:rsidRPr="00896C12">
              <w:rPr>
                <w:sz w:val="20"/>
              </w:rPr>
              <w:t>Pieczęć Dotowanego</w:t>
            </w:r>
          </w:p>
        </w:tc>
        <w:tc>
          <w:tcPr>
            <w:tcW w:w="3071" w:type="dxa"/>
          </w:tcPr>
          <w:p w:rsidR="003D003A" w:rsidRPr="00896C12" w:rsidRDefault="003D003A" w:rsidP="00D23373">
            <w:pPr>
              <w:pStyle w:val="Tekstpodstawowy2"/>
              <w:spacing w:line="240" w:lineRule="auto"/>
              <w:jc w:val="center"/>
              <w:rPr>
                <w:sz w:val="20"/>
              </w:rPr>
            </w:pPr>
            <w:r w:rsidRPr="00896C12">
              <w:rPr>
                <w:sz w:val="20"/>
              </w:rPr>
              <w:t>Data</w:t>
            </w:r>
          </w:p>
        </w:tc>
        <w:tc>
          <w:tcPr>
            <w:tcW w:w="3071" w:type="dxa"/>
          </w:tcPr>
          <w:p w:rsidR="003D003A" w:rsidRPr="00896C12" w:rsidRDefault="003D003A" w:rsidP="00D23373">
            <w:pPr>
              <w:pStyle w:val="Tekstpodstawowy2"/>
              <w:spacing w:line="240" w:lineRule="auto"/>
              <w:jc w:val="center"/>
              <w:rPr>
                <w:sz w:val="20"/>
              </w:rPr>
            </w:pPr>
            <w:r w:rsidRPr="00896C12">
              <w:rPr>
                <w:sz w:val="20"/>
              </w:rPr>
              <w:t>Podpisy wraz z pieczęciami imienn</w:t>
            </w:r>
            <w:r w:rsidR="00127133" w:rsidRPr="00896C12">
              <w:rPr>
                <w:sz w:val="20"/>
              </w:rPr>
              <w:t>y</w:t>
            </w:r>
            <w:r w:rsidRPr="00896C12">
              <w:rPr>
                <w:sz w:val="20"/>
              </w:rPr>
              <w:t>mi</w:t>
            </w:r>
          </w:p>
        </w:tc>
      </w:tr>
    </w:tbl>
    <w:p w:rsidR="004C495C" w:rsidRPr="00896C12" w:rsidRDefault="004C495C" w:rsidP="00127133">
      <w:pPr>
        <w:spacing w:before="240"/>
        <w:jc w:val="both"/>
        <w:rPr>
          <w:lang w:eastAsia="ar-SA"/>
        </w:rPr>
      </w:pPr>
    </w:p>
    <w:sectPr w:rsidR="004C495C" w:rsidRPr="00896C12" w:rsidSect="00D86D58">
      <w:footerReference w:type="even" r:id="rId7"/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5F" w:rsidRDefault="008A0C5F">
      <w:r>
        <w:separator/>
      </w:r>
    </w:p>
  </w:endnote>
  <w:endnote w:type="continuationSeparator" w:id="0">
    <w:p w:rsidR="008A0C5F" w:rsidRDefault="008A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84" w:rsidRDefault="00155704" w:rsidP="00AA5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B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0B84" w:rsidRDefault="00E00B84" w:rsidP="005033A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84" w:rsidRPr="005033A1" w:rsidRDefault="00155704" w:rsidP="00AA579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033A1">
      <w:rPr>
        <w:rStyle w:val="Numerstrony"/>
        <w:sz w:val="20"/>
        <w:szCs w:val="20"/>
      </w:rPr>
      <w:fldChar w:fldCharType="begin"/>
    </w:r>
    <w:r w:rsidR="00E00B84" w:rsidRPr="005033A1">
      <w:rPr>
        <w:rStyle w:val="Numerstrony"/>
        <w:sz w:val="20"/>
        <w:szCs w:val="20"/>
      </w:rPr>
      <w:instrText xml:space="preserve">PAGE  </w:instrText>
    </w:r>
    <w:r w:rsidRPr="005033A1">
      <w:rPr>
        <w:rStyle w:val="Numerstrony"/>
        <w:sz w:val="20"/>
        <w:szCs w:val="20"/>
      </w:rPr>
      <w:fldChar w:fldCharType="separate"/>
    </w:r>
    <w:r w:rsidR="00DF287A">
      <w:rPr>
        <w:rStyle w:val="Numerstrony"/>
        <w:noProof/>
        <w:sz w:val="20"/>
        <w:szCs w:val="20"/>
      </w:rPr>
      <w:t>4</w:t>
    </w:r>
    <w:r w:rsidRPr="005033A1">
      <w:rPr>
        <w:rStyle w:val="Numerstrony"/>
        <w:sz w:val="20"/>
        <w:szCs w:val="20"/>
      </w:rPr>
      <w:fldChar w:fldCharType="end"/>
    </w:r>
  </w:p>
  <w:p w:rsidR="00E00B84" w:rsidRDefault="00E00B84" w:rsidP="005033A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5F" w:rsidRDefault="008A0C5F">
      <w:r>
        <w:separator/>
      </w:r>
    </w:p>
  </w:footnote>
  <w:footnote w:type="continuationSeparator" w:id="0">
    <w:p w:rsidR="008A0C5F" w:rsidRDefault="008A0C5F">
      <w:r>
        <w:continuationSeparator/>
      </w:r>
    </w:p>
  </w:footnote>
  <w:footnote w:id="1">
    <w:p w:rsidR="00E00B84" w:rsidRDefault="00E00B8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B17"/>
    <w:multiLevelType w:val="hybridMultilevel"/>
    <w:tmpl w:val="1A2EC1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505EF"/>
    <w:multiLevelType w:val="hybridMultilevel"/>
    <w:tmpl w:val="ABE06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B598B"/>
    <w:multiLevelType w:val="hybridMultilevel"/>
    <w:tmpl w:val="9E1AE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F7598"/>
    <w:multiLevelType w:val="hybridMultilevel"/>
    <w:tmpl w:val="3DCC0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63686"/>
    <w:multiLevelType w:val="hybridMultilevel"/>
    <w:tmpl w:val="A9243F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AFED4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D9274A"/>
    <w:multiLevelType w:val="hybridMultilevel"/>
    <w:tmpl w:val="BB1EE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6290E"/>
    <w:rsid w:val="000025D3"/>
    <w:rsid w:val="00010139"/>
    <w:rsid w:val="000154B8"/>
    <w:rsid w:val="00017D4D"/>
    <w:rsid w:val="00024DA9"/>
    <w:rsid w:val="00057413"/>
    <w:rsid w:val="0007182C"/>
    <w:rsid w:val="00071F87"/>
    <w:rsid w:val="00093858"/>
    <w:rsid w:val="00093BF2"/>
    <w:rsid w:val="000F0834"/>
    <w:rsid w:val="001032AA"/>
    <w:rsid w:val="001123D1"/>
    <w:rsid w:val="00127133"/>
    <w:rsid w:val="001379FE"/>
    <w:rsid w:val="001503FA"/>
    <w:rsid w:val="00155704"/>
    <w:rsid w:val="00157128"/>
    <w:rsid w:val="00163B1B"/>
    <w:rsid w:val="00167C6B"/>
    <w:rsid w:val="00171CB8"/>
    <w:rsid w:val="00173FBC"/>
    <w:rsid w:val="001B070F"/>
    <w:rsid w:val="001F0414"/>
    <w:rsid w:val="002034E8"/>
    <w:rsid w:val="00211416"/>
    <w:rsid w:val="002125BE"/>
    <w:rsid w:val="00213112"/>
    <w:rsid w:val="00213978"/>
    <w:rsid w:val="00213F1A"/>
    <w:rsid w:val="00221285"/>
    <w:rsid w:val="00267B18"/>
    <w:rsid w:val="002731E3"/>
    <w:rsid w:val="0029635C"/>
    <w:rsid w:val="002A1D0C"/>
    <w:rsid w:val="002B293E"/>
    <w:rsid w:val="002B5A17"/>
    <w:rsid w:val="002B6802"/>
    <w:rsid w:val="00301FD9"/>
    <w:rsid w:val="003032D7"/>
    <w:rsid w:val="00316C39"/>
    <w:rsid w:val="0033287E"/>
    <w:rsid w:val="00347DE2"/>
    <w:rsid w:val="003561DC"/>
    <w:rsid w:val="003562CB"/>
    <w:rsid w:val="00361549"/>
    <w:rsid w:val="00385225"/>
    <w:rsid w:val="00387951"/>
    <w:rsid w:val="003C02D3"/>
    <w:rsid w:val="003D003A"/>
    <w:rsid w:val="003E5F5D"/>
    <w:rsid w:val="003E74E6"/>
    <w:rsid w:val="003F2080"/>
    <w:rsid w:val="003F53E8"/>
    <w:rsid w:val="00403E41"/>
    <w:rsid w:val="004130EB"/>
    <w:rsid w:val="004228AA"/>
    <w:rsid w:val="00430FF0"/>
    <w:rsid w:val="00441EF0"/>
    <w:rsid w:val="00444FEB"/>
    <w:rsid w:val="00471207"/>
    <w:rsid w:val="0047294B"/>
    <w:rsid w:val="00481C65"/>
    <w:rsid w:val="00485167"/>
    <w:rsid w:val="004862AD"/>
    <w:rsid w:val="00490FD8"/>
    <w:rsid w:val="00494AF6"/>
    <w:rsid w:val="0049668F"/>
    <w:rsid w:val="004A4EDB"/>
    <w:rsid w:val="004C1C2E"/>
    <w:rsid w:val="004C495C"/>
    <w:rsid w:val="004C61F5"/>
    <w:rsid w:val="004F00AF"/>
    <w:rsid w:val="005033A1"/>
    <w:rsid w:val="00513E15"/>
    <w:rsid w:val="00515562"/>
    <w:rsid w:val="00517FB0"/>
    <w:rsid w:val="00544B1A"/>
    <w:rsid w:val="00546FA6"/>
    <w:rsid w:val="00547B24"/>
    <w:rsid w:val="00552892"/>
    <w:rsid w:val="0056290E"/>
    <w:rsid w:val="00576218"/>
    <w:rsid w:val="005848DC"/>
    <w:rsid w:val="00593E83"/>
    <w:rsid w:val="005974BC"/>
    <w:rsid w:val="005A45CD"/>
    <w:rsid w:val="005A488F"/>
    <w:rsid w:val="005A5E5D"/>
    <w:rsid w:val="005D3549"/>
    <w:rsid w:val="005E1522"/>
    <w:rsid w:val="005E30AB"/>
    <w:rsid w:val="005E5C5C"/>
    <w:rsid w:val="005F4724"/>
    <w:rsid w:val="006079A4"/>
    <w:rsid w:val="00610100"/>
    <w:rsid w:val="00621D57"/>
    <w:rsid w:val="006246F7"/>
    <w:rsid w:val="00630BF2"/>
    <w:rsid w:val="006316E6"/>
    <w:rsid w:val="00646DA6"/>
    <w:rsid w:val="0065307D"/>
    <w:rsid w:val="006B4BEB"/>
    <w:rsid w:val="006D05A2"/>
    <w:rsid w:val="006D4399"/>
    <w:rsid w:val="006D4F85"/>
    <w:rsid w:val="006E227C"/>
    <w:rsid w:val="00704EE9"/>
    <w:rsid w:val="0075580C"/>
    <w:rsid w:val="00762003"/>
    <w:rsid w:val="0077355A"/>
    <w:rsid w:val="00782874"/>
    <w:rsid w:val="007931FE"/>
    <w:rsid w:val="007B4D98"/>
    <w:rsid w:val="007C5C11"/>
    <w:rsid w:val="007C615F"/>
    <w:rsid w:val="007D01B7"/>
    <w:rsid w:val="007D2FFA"/>
    <w:rsid w:val="007D5990"/>
    <w:rsid w:val="007E5841"/>
    <w:rsid w:val="007F5A69"/>
    <w:rsid w:val="008018A1"/>
    <w:rsid w:val="008058D0"/>
    <w:rsid w:val="008122D7"/>
    <w:rsid w:val="00817F01"/>
    <w:rsid w:val="00822676"/>
    <w:rsid w:val="00827560"/>
    <w:rsid w:val="00837E5A"/>
    <w:rsid w:val="00843731"/>
    <w:rsid w:val="00855570"/>
    <w:rsid w:val="008620C0"/>
    <w:rsid w:val="00875599"/>
    <w:rsid w:val="00881684"/>
    <w:rsid w:val="00884CFF"/>
    <w:rsid w:val="00887871"/>
    <w:rsid w:val="00896236"/>
    <w:rsid w:val="00896C12"/>
    <w:rsid w:val="008A0C5F"/>
    <w:rsid w:val="008A116A"/>
    <w:rsid w:val="008A3870"/>
    <w:rsid w:val="008B6AA5"/>
    <w:rsid w:val="008E7D6A"/>
    <w:rsid w:val="00907142"/>
    <w:rsid w:val="00911999"/>
    <w:rsid w:val="0092136B"/>
    <w:rsid w:val="009354A7"/>
    <w:rsid w:val="00937BA2"/>
    <w:rsid w:val="009525F3"/>
    <w:rsid w:val="009676EE"/>
    <w:rsid w:val="00971884"/>
    <w:rsid w:val="00973F2D"/>
    <w:rsid w:val="009778B0"/>
    <w:rsid w:val="00994722"/>
    <w:rsid w:val="009A425D"/>
    <w:rsid w:val="009C0C8A"/>
    <w:rsid w:val="009C4DD1"/>
    <w:rsid w:val="009D741A"/>
    <w:rsid w:val="009F78F3"/>
    <w:rsid w:val="00A26F50"/>
    <w:rsid w:val="00A41DD4"/>
    <w:rsid w:val="00A57F2E"/>
    <w:rsid w:val="00A70C5B"/>
    <w:rsid w:val="00AA173E"/>
    <w:rsid w:val="00AA4946"/>
    <w:rsid w:val="00AA5792"/>
    <w:rsid w:val="00AB74CF"/>
    <w:rsid w:val="00AC1981"/>
    <w:rsid w:val="00AE0448"/>
    <w:rsid w:val="00AF2E2A"/>
    <w:rsid w:val="00B10428"/>
    <w:rsid w:val="00B23ACC"/>
    <w:rsid w:val="00B372F4"/>
    <w:rsid w:val="00B459E9"/>
    <w:rsid w:val="00B51038"/>
    <w:rsid w:val="00B8232E"/>
    <w:rsid w:val="00BC5590"/>
    <w:rsid w:val="00BC7877"/>
    <w:rsid w:val="00BC7E7D"/>
    <w:rsid w:val="00BE3B4A"/>
    <w:rsid w:val="00BE4209"/>
    <w:rsid w:val="00BE5DF4"/>
    <w:rsid w:val="00C0446B"/>
    <w:rsid w:val="00C307E4"/>
    <w:rsid w:val="00C322E2"/>
    <w:rsid w:val="00C4338B"/>
    <w:rsid w:val="00C512C5"/>
    <w:rsid w:val="00C617B0"/>
    <w:rsid w:val="00C63CA7"/>
    <w:rsid w:val="00C7083E"/>
    <w:rsid w:val="00D04BD3"/>
    <w:rsid w:val="00D04CED"/>
    <w:rsid w:val="00D05299"/>
    <w:rsid w:val="00D12024"/>
    <w:rsid w:val="00D23373"/>
    <w:rsid w:val="00D519F5"/>
    <w:rsid w:val="00D57017"/>
    <w:rsid w:val="00D72255"/>
    <w:rsid w:val="00D756C7"/>
    <w:rsid w:val="00D76541"/>
    <w:rsid w:val="00D82976"/>
    <w:rsid w:val="00D86D58"/>
    <w:rsid w:val="00DB3889"/>
    <w:rsid w:val="00DB39D2"/>
    <w:rsid w:val="00DD3F35"/>
    <w:rsid w:val="00DD50A8"/>
    <w:rsid w:val="00DD5F98"/>
    <w:rsid w:val="00DE37B3"/>
    <w:rsid w:val="00DF287A"/>
    <w:rsid w:val="00DF592F"/>
    <w:rsid w:val="00E00039"/>
    <w:rsid w:val="00E00B84"/>
    <w:rsid w:val="00E013F4"/>
    <w:rsid w:val="00E060D8"/>
    <w:rsid w:val="00E23BDD"/>
    <w:rsid w:val="00E32323"/>
    <w:rsid w:val="00E5653E"/>
    <w:rsid w:val="00E6267B"/>
    <w:rsid w:val="00E706D4"/>
    <w:rsid w:val="00E8540F"/>
    <w:rsid w:val="00E92D99"/>
    <w:rsid w:val="00E931F7"/>
    <w:rsid w:val="00EA4DF5"/>
    <w:rsid w:val="00EA52A5"/>
    <w:rsid w:val="00EB7C9C"/>
    <w:rsid w:val="00EC2455"/>
    <w:rsid w:val="00EC5B86"/>
    <w:rsid w:val="00EF7BCE"/>
    <w:rsid w:val="00F2409C"/>
    <w:rsid w:val="00F32093"/>
    <w:rsid w:val="00F3602D"/>
    <w:rsid w:val="00F73245"/>
    <w:rsid w:val="00F74EE7"/>
    <w:rsid w:val="00FB07BC"/>
    <w:rsid w:val="00FF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290E"/>
    <w:rPr>
      <w:sz w:val="24"/>
      <w:szCs w:val="24"/>
    </w:rPr>
  </w:style>
  <w:style w:type="paragraph" w:styleId="Nagwek1">
    <w:name w:val="heading 1"/>
    <w:basedOn w:val="Normalny"/>
    <w:qFormat/>
    <w:rsid w:val="0056290E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Nagwek2">
    <w:name w:val="heading 2"/>
    <w:basedOn w:val="Normalny"/>
    <w:next w:val="Normalny"/>
    <w:qFormat/>
    <w:rsid w:val="008A11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290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56290E"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rsid w:val="0056290E"/>
    <w:pPr>
      <w:spacing w:after="120" w:line="480" w:lineRule="auto"/>
    </w:pPr>
  </w:style>
  <w:style w:type="paragraph" w:styleId="Tekstpodstawowy3">
    <w:name w:val="Body Text 3"/>
    <w:basedOn w:val="Normalny"/>
    <w:rsid w:val="0056290E"/>
    <w:pPr>
      <w:jc w:val="center"/>
    </w:pPr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0F0834"/>
    <w:pPr>
      <w:widowControl w:val="0"/>
      <w:suppressAutoHyphens/>
      <w:jc w:val="both"/>
    </w:pPr>
    <w:rPr>
      <w:rFonts w:ascii="Courier New" w:eastAsia="Tahoma" w:hAnsi="Courier New" w:cs="Courier New"/>
      <w:szCs w:val="20"/>
    </w:rPr>
  </w:style>
  <w:style w:type="paragraph" w:customStyle="1" w:styleId="Tabela">
    <w:name w:val="Tabela"/>
    <w:next w:val="Normalny"/>
    <w:rsid w:val="000F0834"/>
    <w:pPr>
      <w:suppressAutoHyphens/>
      <w:autoSpaceDE w:val="0"/>
    </w:pPr>
    <w:rPr>
      <w:lang w:eastAsia="ar-SA"/>
    </w:rPr>
  </w:style>
  <w:style w:type="paragraph" w:styleId="Tekstprzypisudolnego">
    <w:name w:val="footnote text"/>
    <w:basedOn w:val="Normalny"/>
    <w:semiHidden/>
    <w:rsid w:val="00EA52A5"/>
    <w:rPr>
      <w:sz w:val="20"/>
      <w:szCs w:val="20"/>
    </w:rPr>
  </w:style>
  <w:style w:type="character" w:styleId="Odwoanieprzypisudolnego">
    <w:name w:val="footnote reference"/>
    <w:semiHidden/>
    <w:rsid w:val="00EA52A5"/>
    <w:rPr>
      <w:vertAlign w:val="superscript"/>
    </w:rPr>
  </w:style>
  <w:style w:type="paragraph" w:styleId="Tekstdymka">
    <w:name w:val="Balloon Text"/>
    <w:basedOn w:val="Normalny"/>
    <w:semiHidden/>
    <w:rsid w:val="00E931F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33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33A1"/>
  </w:style>
  <w:style w:type="paragraph" w:styleId="Nagwek">
    <w:name w:val="header"/>
    <w:basedOn w:val="Normalny"/>
    <w:rsid w:val="005033A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81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HARMONOGRAM I PRELIMINARZ CAŁKOWITYCH KOSZTÓW ZADANIA WRAZ ZE ŹRÓDŁAMI FINANSOWANIA</vt:lpstr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HARMONOGRAM I PRELIMINARZ CAŁKOWITYCH KOSZTÓW ZADANIA WRAZ ZE ŹRÓDŁAMI FINANSOWANIA</dc:title>
  <dc:subject/>
  <dc:creator>Bogdan Nadobny</dc:creator>
  <cp:keywords/>
  <dc:description/>
  <cp:lastModifiedBy> </cp:lastModifiedBy>
  <cp:revision>3</cp:revision>
  <cp:lastPrinted>2014-04-09T11:15:00Z</cp:lastPrinted>
  <dcterms:created xsi:type="dcterms:W3CDTF">2014-04-09T11:16:00Z</dcterms:created>
  <dcterms:modified xsi:type="dcterms:W3CDTF">2016-06-23T11:33:00Z</dcterms:modified>
</cp:coreProperties>
</file>