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22" w:rsidRPr="00807107" w:rsidRDefault="00807107">
      <w:pPr>
        <w:rPr>
          <w:rFonts w:ascii="Times New Roman" w:hAnsi="Times New Roman" w:cs="Times New Roman"/>
          <w:sz w:val="28"/>
          <w:szCs w:val="28"/>
        </w:rPr>
      </w:pPr>
      <w:r w:rsidRPr="00807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17C7F" w:rsidRPr="00807107">
        <w:rPr>
          <w:rFonts w:ascii="Times New Roman" w:hAnsi="Times New Roman" w:cs="Times New Roman"/>
          <w:sz w:val="28"/>
          <w:szCs w:val="28"/>
        </w:rPr>
        <w:t xml:space="preserve">Brodnica, dnia 18 września 2018r. </w:t>
      </w:r>
    </w:p>
    <w:p w:rsidR="00F17C7F" w:rsidRPr="00807107" w:rsidRDefault="00F17C7F" w:rsidP="00807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107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F17C7F" w:rsidRPr="00807107" w:rsidRDefault="00807107" w:rsidP="0080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07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F17C7F" w:rsidRPr="00807107">
        <w:rPr>
          <w:rFonts w:ascii="Times New Roman" w:hAnsi="Times New Roman" w:cs="Times New Roman"/>
          <w:b/>
          <w:sz w:val="28"/>
          <w:szCs w:val="28"/>
        </w:rPr>
        <w:t>sposobie zgłaszania kandydatów do obwodowych komisji wyborczych w wyborach do samorządu terytorialnego zarządzonych na dzień 21 października 2018r.</w:t>
      </w:r>
    </w:p>
    <w:p w:rsidR="00F17C7F" w:rsidRPr="00807107" w:rsidRDefault="00F17C7F">
      <w:pPr>
        <w:rPr>
          <w:rFonts w:ascii="Times New Roman" w:hAnsi="Times New Roman" w:cs="Times New Roman"/>
          <w:b/>
          <w:sz w:val="28"/>
          <w:szCs w:val="28"/>
        </w:rPr>
      </w:pPr>
    </w:p>
    <w:p w:rsidR="00F17C7F" w:rsidRPr="00807107" w:rsidRDefault="00807107" w:rsidP="00807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1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7C7F" w:rsidRPr="00807107">
        <w:rPr>
          <w:rFonts w:ascii="Times New Roman" w:hAnsi="Times New Roman" w:cs="Times New Roman"/>
          <w:sz w:val="28"/>
          <w:szCs w:val="28"/>
        </w:rPr>
        <w:t xml:space="preserve">Informuję, że </w:t>
      </w:r>
      <w:r w:rsidR="00F17C7F" w:rsidRPr="00807107">
        <w:rPr>
          <w:rFonts w:ascii="Times New Roman" w:hAnsi="Times New Roman" w:cs="Times New Roman"/>
          <w:b/>
          <w:sz w:val="28"/>
          <w:szCs w:val="28"/>
        </w:rPr>
        <w:t>do dnia 21 września 2018 r. w godzinach pracy Urzędu</w:t>
      </w:r>
      <w:r w:rsidR="00F17C7F" w:rsidRPr="00807107">
        <w:rPr>
          <w:rFonts w:ascii="Times New Roman" w:hAnsi="Times New Roman" w:cs="Times New Roman"/>
          <w:sz w:val="28"/>
          <w:szCs w:val="28"/>
        </w:rPr>
        <w:t xml:space="preserve"> przyjmowane będą zgłoszenia kandydatów do składów  6 obwodowych komisji wyborczych ds. przeprowadzenia głosowania w obwodzie oraz 6 obwodowych komisji wyborczych ds. ustalenia wyników głosowania w wyborach do rad gmin, rad powiatów i sejmików województw oraz wójtów, burmistrzów i prezydentów miast zarządzonych na dzień 21 października 2018r. </w:t>
      </w:r>
    </w:p>
    <w:p w:rsidR="00F17C7F" w:rsidRPr="00807107" w:rsidRDefault="00807107" w:rsidP="00807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1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7C7F" w:rsidRPr="00807107">
        <w:rPr>
          <w:rFonts w:ascii="Times New Roman" w:hAnsi="Times New Roman" w:cs="Times New Roman"/>
          <w:sz w:val="28"/>
          <w:szCs w:val="28"/>
        </w:rPr>
        <w:t>Pełnomocnik wyborczy lub osoba upoważniona może zgłosić po jednym kandydacie do każdej obwodowej komisji wyborczej.</w:t>
      </w:r>
    </w:p>
    <w:p w:rsidR="00F17C7F" w:rsidRPr="00807107" w:rsidRDefault="00807107" w:rsidP="00807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1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7C7F" w:rsidRPr="00807107">
        <w:rPr>
          <w:rFonts w:ascii="Times New Roman" w:hAnsi="Times New Roman" w:cs="Times New Roman"/>
          <w:sz w:val="28"/>
          <w:szCs w:val="28"/>
        </w:rPr>
        <w:t>Szczegółowe informacje dotyczące zgłaszania kandydatów na członków obwodowych komisji wyborczych zawarte są w uchwale Państwowej Komisji Wyborczej z dnia 13 sierpnia 2018</w:t>
      </w:r>
      <w:r w:rsidRPr="00807107">
        <w:rPr>
          <w:rFonts w:ascii="Times New Roman" w:hAnsi="Times New Roman" w:cs="Times New Roman"/>
          <w:sz w:val="28"/>
          <w:szCs w:val="28"/>
        </w:rPr>
        <w:t xml:space="preserve"> </w:t>
      </w:r>
      <w:r w:rsidR="00F17C7F" w:rsidRPr="00807107">
        <w:rPr>
          <w:rFonts w:ascii="Times New Roman" w:hAnsi="Times New Roman" w:cs="Times New Roman"/>
          <w:sz w:val="28"/>
          <w:szCs w:val="28"/>
        </w:rPr>
        <w:t>r. w sprawie sposobu zgłaszania kandydatów na członków obwodowych komisji wyborczych ds. przeprowadzenia głosowania w obwodzie oraz ds. ustalania wyników głosowania w obwodzie, wzoru zgłoszenia oraz zasad powoływania tych komisji, w tym trybu przeprowadzenia losowania, w wyborach do rad gmin, rad powiatów, sejmików województw</w:t>
      </w:r>
      <w:r w:rsidRPr="00807107">
        <w:rPr>
          <w:rFonts w:ascii="Times New Roman" w:hAnsi="Times New Roman" w:cs="Times New Roman"/>
          <w:sz w:val="28"/>
          <w:szCs w:val="28"/>
        </w:rPr>
        <w:t xml:space="preserve"> i rad dzielnic m.st. Warszawy oraz w wyborach wójtów, burmistrzów i prezydentów miast.</w:t>
      </w:r>
      <w:bookmarkStart w:id="0" w:name="_GoBack"/>
      <w:bookmarkEnd w:id="0"/>
    </w:p>
    <w:p w:rsidR="00807107" w:rsidRPr="00807107" w:rsidRDefault="00807107" w:rsidP="00807107">
      <w:pPr>
        <w:jc w:val="both"/>
        <w:rPr>
          <w:rFonts w:ascii="Times New Roman" w:hAnsi="Times New Roman" w:cs="Times New Roman"/>
          <w:sz w:val="28"/>
          <w:szCs w:val="28"/>
        </w:rPr>
      </w:pPr>
      <w:r w:rsidRPr="00807107">
        <w:rPr>
          <w:rFonts w:ascii="Times New Roman" w:hAnsi="Times New Roman" w:cs="Times New Roman"/>
          <w:sz w:val="28"/>
          <w:szCs w:val="28"/>
        </w:rPr>
        <w:t xml:space="preserve">            Zgłoszenia przyjmuje się na druku zgodnym ze wzorem będącym załącznikiem do wyżej wymienionej uchwały Państwowej Komisji Wyborczej. Uchwała dostępna jest na stronie internetowej PKW: </w:t>
      </w:r>
      <w:hyperlink r:id="rId7" w:history="1">
        <w:r w:rsidRPr="00807107">
          <w:rPr>
            <w:rStyle w:val="Hipercze"/>
            <w:rFonts w:ascii="Times New Roman" w:hAnsi="Times New Roman" w:cs="Times New Roman"/>
            <w:sz w:val="28"/>
            <w:szCs w:val="28"/>
          </w:rPr>
          <w:t>www.pkw.gov.pl</w:t>
        </w:r>
      </w:hyperlink>
      <w:r w:rsidRPr="00807107">
        <w:rPr>
          <w:rFonts w:ascii="Times New Roman" w:hAnsi="Times New Roman" w:cs="Times New Roman"/>
          <w:sz w:val="28"/>
          <w:szCs w:val="28"/>
        </w:rPr>
        <w:t xml:space="preserve"> w zakładce wybory i referenda – wybory samorządowe 2018 – uchwały PKW. </w:t>
      </w:r>
    </w:p>
    <w:p w:rsidR="00807107" w:rsidRPr="00807107" w:rsidRDefault="00807107" w:rsidP="00807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107" w:rsidRPr="00807107" w:rsidRDefault="00807107" w:rsidP="00807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107" w:rsidRPr="00807107" w:rsidRDefault="00807107" w:rsidP="00807107">
      <w:pPr>
        <w:ind w:left="6372"/>
        <w:rPr>
          <w:rFonts w:ascii="Times New Roman" w:hAnsi="Times New Roman" w:cs="Times New Roman"/>
          <w:sz w:val="28"/>
          <w:szCs w:val="28"/>
        </w:rPr>
      </w:pPr>
      <w:r w:rsidRPr="00807107">
        <w:rPr>
          <w:rFonts w:ascii="Times New Roman" w:hAnsi="Times New Roman" w:cs="Times New Roman"/>
          <w:sz w:val="28"/>
          <w:szCs w:val="28"/>
        </w:rPr>
        <w:t>Wójt Gminy Brodnica</w:t>
      </w:r>
    </w:p>
    <w:p w:rsidR="00807107" w:rsidRPr="00F17C7F" w:rsidRDefault="008218B7" w:rsidP="00821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/-/ </w:t>
      </w:r>
      <w:r w:rsidR="00807107" w:rsidRPr="006B3AB6">
        <w:rPr>
          <w:rFonts w:ascii="Times New Roman" w:hAnsi="Times New Roman" w:cs="Times New Roman"/>
          <w:sz w:val="28"/>
          <w:szCs w:val="28"/>
        </w:rPr>
        <w:t>Edward Łukaszewski</w:t>
      </w:r>
      <w:r w:rsidR="008071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7107" w:rsidRPr="00F1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39" w:rsidRDefault="00AF0839" w:rsidP="00807107">
      <w:pPr>
        <w:spacing w:after="0" w:line="240" w:lineRule="auto"/>
      </w:pPr>
      <w:r>
        <w:separator/>
      </w:r>
    </w:p>
  </w:endnote>
  <w:endnote w:type="continuationSeparator" w:id="0">
    <w:p w:rsidR="00AF0839" w:rsidRDefault="00AF0839" w:rsidP="0080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39" w:rsidRDefault="00AF0839" w:rsidP="00807107">
      <w:pPr>
        <w:spacing w:after="0" w:line="240" w:lineRule="auto"/>
      </w:pPr>
      <w:r>
        <w:separator/>
      </w:r>
    </w:p>
  </w:footnote>
  <w:footnote w:type="continuationSeparator" w:id="0">
    <w:p w:rsidR="00AF0839" w:rsidRDefault="00AF0839" w:rsidP="00807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7F"/>
    <w:rsid w:val="002E0463"/>
    <w:rsid w:val="00547EF2"/>
    <w:rsid w:val="006B3AB6"/>
    <w:rsid w:val="00807107"/>
    <w:rsid w:val="008218B7"/>
    <w:rsid w:val="00AF0839"/>
    <w:rsid w:val="00C54322"/>
    <w:rsid w:val="00CA6634"/>
    <w:rsid w:val="00F17C7F"/>
    <w:rsid w:val="00F2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1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1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1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07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1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1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1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07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kw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6</cp:revision>
  <cp:lastPrinted>2018-09-18T13:18:00Z</cp:lastPrinted>
  <dcterms:created xsi:type="dcterms:W3CDTF">2018-09-18T11:04:00Z</dcterms:created>
  <dcterms:modified xsi:type="dcterms:W3CDTF">2018-09-18T13:18:00Z</dcterms:modified>
</cp:coreProperties>
</file>