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Toruniu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Brodnica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Wiejska, Karbowo ul. Klubowa 25, 87-300 Brodnica: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Kazimierz </w:t>
            </w:r>
            <w:proofErr w:type="spellStart"/>
            <w:r>
              <w:rPr>
                <w:b/>
              </w:rPr>
              <w:t>Kukielski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Karbowo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Jan Kwiatkowski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Karbowo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</w:t>
            </w:r>
            <w:proofErr w:type="spellStart"/>
            <w:r>
              <w:rPr>
                <w:b/>
              </w:rPr>
              <w:t>Gerka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Karbowo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Gosik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 Brodnica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Gutkowska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Osiek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Ewa Karbowska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Brodnica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Karbowski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Brodnica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Piotr Morzy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Karbowo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Karbowo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Rzymska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 Karbowo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Monika Wojdyło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Brodnica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Brodnica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Cielęta 15, 87-300 Brodnica: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Florkiewicz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Cielęta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Frankowska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Szabda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Aniela Góra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Cielęta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Gutowska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Karbowo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Stawicka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Komorowo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Szczepańska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Wybudowanie Michałowo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Cielęta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Brodnica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Zarębska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 Cielęta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Brodnica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Sala Sportowa, Szczuka 34, 87-300 Brodnica: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Mossakowska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Karbowo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Śliwiński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Cielęta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Gencel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Szymkowo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Gołkowska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Gortatowo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Miłosz Klukowski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Szczuka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Świder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Karbowo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</w:t>
            </w:r>
            <w:proofErr w:type="spellStart"/>
            <w:r>
              <w:rPr>
                <w:b/>
              </w:rPr>
              <w:t>Ucińska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Karbowo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Gorczenica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Ziętarski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Brodnica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Brodnica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Gortatowo 7, 87-300 Brodnica: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Joanna Reńska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Sobiesierzno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</w:t>
            </w:r>
            <w:proofErr w:type="spellStart"/>
            <w:r>
              <w:rPr>
                <w:b/>
              </w:rPr>
              <w:t>Górzewska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Brodnica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Gołkowska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Gortatowo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Gortatowo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Cielęta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 Dzierżno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Pankowska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Karbowo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Brodnica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Gorczenica 87, 87-300 Brodnica: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Joanna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Gorczenica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Śliwińska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Cielęta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Iwona Borkowska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 Brodnica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Kołakowska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Karbowo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Panter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Gorczenica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Maria Spychalska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Karbowo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Franciszek Urbański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Bartniki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Joanna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Karbowo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Żurański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Pokrzydowo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Brodnica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Szabda 59, 87-300 Brodnica: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Florkiewicz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uzupełnienie składu (Komisarz Wyborczy), zam. </w:t>
            </w:r>
            <w:proofErr w:type="spellStart"/>
            <w:r>
              <w:t>Koziary</w:t>
            </w:r>
            <w:proofErr w:type="spellEnd"/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Macias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 Szabda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Henryka Glabiszewska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Szabda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Kucińska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Kruszynki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Adam Kwiatkowski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Karbowo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Teresa Łapkiewicz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Szabda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Aldona Ługowska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Dzierżno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</w:t>
            </w:r>
            <w:proofErr w:type="spellStart"/>
            <w:r>
              <w:rPr>
                <w:b/>
              </w:rPr>
              <w:t>Straus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Brodnica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Wiśniewski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Gorczenica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4E" w:rsidRDefault="00E4344E">
      <w:r>
        <w:separator/>
      </w:r>
    </w:p>
  </w:endnote>
  <w:endnote w:type="continuationSeparator" w:id="0">
    <w:p w:rsidR="00E4344E" w:rsidRDefault="00E4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4E" w:rsidRDefault="00E4344E">
      <w:r>
        <w:separator/>
      </w:r>
    </w:p>
  </w:footnote>
  <w:footnote w:type="continuationSeparator" w:id="0">
    <w:p w:rsidR="00E4344E" w:rsidRDefault="00E43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B4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4344E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3A6C3-1C14-45C9-978A-CDBE87EA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Slawomir_Cz</cp:lastModifiedBy>
  <cp:revision>2</cp:revision>
  <cp:lastPrinted>2016-07-08T12:12:00Z</cp:lastPrinted>
  <dcterms:created xsi:type="dcterms:W3CDTF">2019-05-14T08:21:00Z</dcterms:created>
  <dcterms:modified xsi:type="dcterms:W3CDTF">2019-05-14T08:21:00Z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