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14:paraId="34EEA014" w14:textId="77777777" w:rsidTr="005B3A17">
        <w:tc>
          <w:tcPr>
            <w:tcW w:w="675" w:type="dxa"/>
          </w:tcPr>
          <w:p w14:paraId="42EBD5EC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C7A8FE1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14:paraId="0FFCFB6D" w14:textId="77777777" w:rsidTr="005B3A17">
        <w:tc>
          <w:tcPr>
            <w:tcW w:w="675" w:type="dxa"/>
          </w:tcPr>
          <w:p w14:paraId="417FE420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5F76B1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035940B1" w14:textId="77777777"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14:paraId="1213785B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66CAC3A2" w14:textId="77777777" w:rsidTr="005B3A17">
        <w:tc>
          <w:tcPr>
            <w:tcW w:w="675" w:type="dxa"/>
          </w:tcPr>
          <w:p w14:paraId="77463932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C0D20A2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7EA9CF39" w14:textId="77777777" w:rsidR="00F2488D" w:rsidRPr="00F2488D" w:rsidRDefault="00B23FF7" w:rsidP="00B23FF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Roz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drogi powiat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1814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C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Brodnica – Karbowo na odcinku od ulicy Olsztyńskiej do ulicy Żmijewskiej na długości 1935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mb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 działkach ewidencyjnych o nr 335/7, 785/3, 130/1, 340/1 i 340/4 położonych w obrębie 0007 Karbowo, gmina Brodnica i na działce ewidencyjnej nr 2340/2 położonej w obrębie 0001 miasta Brodnica</w:t>
            </w:r>
          </w:p>
        </w:tc>
        <w:tc>
          <w:tcPr>
            <w:tcW w:w="284" w:type="dxa"/>
            <w:vMerge/>
          </w:tcPr>
          <w:p w14:paraId="537FBEE2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33B4A602" w14:textId="77777777" w:rsidTr="005B3A17">
        <w:tc>
          <w:tcPr>
            <w:tcW w:w="675" w:type="dxa"/>
          </w:tcPr>
          <w:p w14:paraId="0BC00E66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1F50BC9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10D208B8" w14:textId="77777777"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14:paraId="64A5477E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296D6227" w14:textId="77777777" w:rsidTr="005B3A17">
        <w:tc>
          <w:tcPr>
            <w:tcW w:w="675" w:type="dxa"/>
          </w:tcPr>
          <w:p w14:paraId="34517085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3567755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72CC9A1" w14:textId="77777777" w:rsidR="00F2488D" w:rsidRPr="00F2488D" w:rsidRDefault="00B23FF7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08.07.2019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2C3FDF7C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3EB835E1" w14:textId="77777777" w:rsidTr="005B3A17">
        <w:tc>
          <w:tcPr>
            <w:tcW w:w="675" w:type="dxa"/>
          </w:tcPr>
          <w:p w14:paraId="645B3E4B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B71B211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3C90273" w14:textId="77777777" w:rsidR="00F2488D" w:rsidRPr="00F2488D" w:rsidRDefault="00F2488D" w:rsidP="00B23FF7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Łukasza Zielińskiego</w:t>
            </w:r>
          </w:p>
        </w:tc>
        <w:tc>
          <w:tcPr>
            <w:tcW w:w="284" w:type="dxa"/>
            <w:vMerge/>
          </w:tcPr>
          <w:p w14:paraId="016FF289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3A4CA8BC" w14:textId="77777777" w:rsidTr="005B3A17">
        <w:tc>
          <w:tcPr>
            <w:tcW w:w="675" w:type="dxa"/>
          </w:tcPr>
          <w:p w14:paraId="3BF7D6DA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DFA2D88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71B1870E" w14:textId="77777777"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14:paraId="42971D52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26C66AEC" w14:textId="77777777" w:rsidTr="005B3A17">
        <w:tc>
          <w:tcPr>
            <w:tcW w:w="675" w:type="dxa"/>
          </w:tcPr>
          <w:p w14:paraId="29F1F4E3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24C71F8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09BD1834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365645F4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2E1CD78E" w14:textId="77777777" w:rsidTr="005B3A17">
        <w:tc>
          <w:tcPr>
            <w:tcW w:w="675" w:type="dxa"/>
          </w:tcPr>
          <w:p w14:paraId="2500ABF0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D0E59D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A058031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2013AE92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3A614F37" w14:textId="77777777" w:rsidTr="005B3A17">
        <w:tc>
          <w:tcPr>
            <w:tcW w:w="675" w:type="dxa"/>
          </w:tcPr>
          <w:p w14:paraId="23862520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C4AFB7D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139ED376" w14:textId="77777777" w:rsidR="00F2488D" w:rsidRPr="00F2488D" w:rsidRDefault="00F2488D" w:rsidP="001A1F4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września 2019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PPOŚI.6220.1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4F2322D1" w14:textId="77777777" w:rsidR="00F2488D" w:rsidRPr="00F2488D" w:rsidRDefault="00F2488D" w:rsidP="001A1F4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września 2019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PPOŚI.6220.1</w:t>
            </w:r>
            <w:r w:rsidR="00B23F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1FB9AAC" w14:textId="77777777" w:rsidR="00F2488D" w:rsidRPr="001A1F45" w:rsidRDefault="00F2488D" w:rsidP="001A1F4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Regionalnego Zarządu Gospodarki Wodnej Państwowe Gospodarstwo Wodne w Gdańsku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znak: PPOŚI.6220.1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23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C697DCA" w14:textId="77777777" w:rsidR="001A1F45" w:rsidRPr="006024EC" w:rsidRDefault="001A1F45" w:rsidP="001A1F4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20.09.2019r. (wpływ do tut. Urzędu 24.09.2019r.) o braku konieczności przeprowadzenia oceny oddziaływania na środowisko.</w:t>
            </w:r>
          </w:p>
          <w:p w14:paraId="760BAF42" w14:textId="77777777" w:rsidR="006024EC" w:rsidRDefault="004225F9" w:rsidP="004225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Gospodarstwa Wodnego Wody Polskie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Regionalny Zarząd Gospodarki Wodnej w Gdańsku 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października 2019r. (wpływ do tut. Urzędu: 21.10.2019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nie stwierdzająca potrzeby przeprowadzenia oceny oddziaływania przedsięwzięcia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94F6100" w14:textId="77777777" w:rsidR="004225F9" w:rsidRPr="004225F9" w:rsidRDefault="004225F9" w:rsidP="004225F9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21 listopada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2019r. (wpływ do tut. Urzędu: 22.11.2019r.) znak: WOO.4220.668.2019.JM.3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14:paraId="354917BD" w14:textId="77777777" w:rsidR="004225F9" w:rsidRPr="004225F9" w:rsidRDefault="004225F9" w:rsidP="004225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29.11.2019r. znak: PPOŚI.6220.15.2019.EZ o wpływie opinii RDOŚ w Bydgoszczy, PPIS w Brodnicy i PGW Wody Polskie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RZGW w Gdańsku.</w:t>
            </w:r>
          </w:p>
          <w:p w14:paraId="5020863A" w14:textId="77777777" w:rsidR="004225F9" w:rsidRPr="004225F9" w:rsidRDefault="004225F9" w:rsidP="004225F9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29.11.2019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5.2019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14:paraId="0ACA2D60" w14:textId="77777777" w:rsidR="004225F9" w:rsidRDefault="004225F9" w:rsidP="004225F9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29.11.2019r. znak: PPOŚI.6220.15.2019.EZ o zebranych wystarczających dowodach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2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materiałach do wydania decyzji o środowiskowych uwarunkowaniach.</w:t>
            </w:r>
          </w:p>
          <w:p w14:paraId="093B683C" w14:textId="77777777" w:rsidR="00637587" w:rsidRPr="00637587" w:rsidRDefault="00637587" w:rsidP="00637587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grudni</w:t>
            </w:r>
            <w:r w:rsidR="00561C9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2019r. znak: PPOŚI.6220.15</w:t>
            </w: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orzekająca realizację przedmiotowego przedsięwzięcia i ustalająca warunki realizacji przedsięwzięcia.</w:t>
            </w:r>
          </w:p>
          <w:p w14:paraId="471A8DA7" w14:textId="77777777" w:rsidR="00637587" w:rsidRPr="00637587" w:rsidRDefault="00637587" w:rsidP="00637587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grudnia 2019r. znak: PPOŚI.6220.15</w:t>
            </w: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 wydanej decyzji.</w:t>
            </w:r>
          </w:p>
          <w:p w14:paraId="60B920EC" w14:textId="77777777" w:rsidR="00637587" w:rsidRPr="004225F9" w:rsidRDefault="00637587" w:rsidP="00637587">
            <w:pPr>
              <w:pStyle w:val="Akapitzli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930F519" w14:textId="77777777" w:rsidR="009E296B" w:rsidRPr="004225F9" w:rsidRDefault="009E296B" w:rsidP="004225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637811F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78185D3D" w14:textId="77777777" w:rsidTr="005B3A17">
        <w:tc>
          <w:tcPr>
            <w:tcW w:w="675" w:type="dxa"/>
          </w:tcPr>
          <w:p w14:paraId="4228B95D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5BEA18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430753B" w14:textId="77777777"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20E4276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6825B3CD" w14:textId="77777777" w:rsidTr="005B3A17">
        <w:tc>
          <w:tcPr>
            <w:tcW w:w="675" w:type="dxa"/>
          </w:tcPr>
          <w:p w14:paraId="59BDEC17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61713BB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1E5CE3EC" w14:textId="77777777"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CA0994B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14:paraId="2DF7077A" w14:textId="77777777" w:rsidTr="005B3A17">
        <w:tc>
          <w:tcPr>
            <w:tcW w:w="675" w:type="dxa"/>
          </w:tcPr>
          <w:p w14:paraId="096FAC7F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C3942A1" w14:textId="77777777"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BBDE0B2" w14:textId="77777777"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E61EE13" w14:textId="77777777"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E68C1D" w14:textId="77777777"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F9A2899" w14:textId="77777777"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23FF7">
        <w:rPr>
          <w:rFonts w:ascii="Times New Roman" w:eastAsia="Calibri" w:hAnsi="Times New Roman" w:cs="Times New Roman"/>
          <w:sz w:val="24"/>
          <w:szCs w:val="24"/>
        </w:rPr>
        <w:t xml:space="preserve"> Sołectwa Karbowo</w:t>
      </w:r>
      <w:r w:rsidR="00187D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145D5C" w14:textId="77777777"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04E5BDA" w14:textId="77777777"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39269456" w14:textId="77777777"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7A14E5" w:rsidRPr="007A14E5" w14:paraId="14316897" w14:textId="77777777" w:rsidTr="00AC7080">
        <w:tc>
          <w:tcPr>
            <w:tcW w:w="675" w:type="dxa"/>
          </w:tcPr>
          <w:p w14:paraId="18156E6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093A1482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A14E5" w:rsidRPr="007A14E5" w14:paraId="5BCA0D46" w14:textId="77777777" w:rsidTr="00AC7080">
        <w:tc>
          <w:tcPr>
            <w:tcW w:w="675" w:type="dxa"/>
          </w:tcPr>
          <w:p w14:paraId="46862685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80A8F7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19DECDBF" w14:textId="77777777" w:rsidR="007A14E5" w:rsidRPr="007A14E5" w:rsidRDefault="007A14E5" w:rsidP="007A14E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Merge w:val="restart"/>
          </w:tcPr>
          <w:p w14:paraId="1387CCD7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1DDEACBB" w14:textId="77777777" w:rsidTr="00AC7080">
        <w:tc>
          <w:tcPr>
            <w:tcW w:w="675" w:type="dxa"/>
          </w:tcPr>
          <w:p w14:paraId="716C26F8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1FF18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2D8298FF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studni głębinowej nr 4 na terenie komunalnego ujęcia wody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Karbowie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gmina Brodnica</w:t>
            </w:r>
          </w:p>
        </w:tc>
        <w:tc>
          <w:tcPr>
            <w:tcW w:w="284" w:type="dxa"/>
            <w:vMerge/>
          </w:tcPr>
          <w:p w14:paraId="0634424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3CEB67A3" w14:textId="77777777" w:rsidTr="00AC7080">
        <w:tc>
          <w:tcPr>
            <w:tcW w:w="675" w:type="dxa"/>
          </w:tcPr>
          <w:p w14:paraId="029531BE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A1F528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5046BCA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</w:p>
        </w:tc>
        <w:tc>
          <w:tcPr>
            <w:tcW w:w="284" w:type="dxa"/>
            <w:vMerge/>
          </w:tcPr>
          <w:p w14:paraId="44C10BB8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00C8CCD0" w14:textId="77777777" w:rsidTr="00AC7080">
        <w:tc>
          <w:tcPr>
            <w:tcW w:w="675" w:type="dxa"/>
          </w:tcPr>
          <w:p w14:paraId="2DF3B13B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E2F62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360B2312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.09.2019r.</w:t>
            </w:r>
          </w:p>
        </w:tc>
        <w:tc>
          <w:tcPr>
            <w:tcW w:w="284" w:type="dxa"/>
            <w:vMerge/>
          </w:tcPr>
          <w:p w14:paraId="644D33CB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29DECAD9" w14:textId="77777777" w:rsidTr="00AC7080">
        <w:tc>
          <w:tcPr>
            <w:tcW w:w="675" w:type="dxa"/>
          </w:tcPr>
          <w:p w14:paraId="326607C7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452A5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6B7566A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Gmina Brodnica ul. Mazurska 13, 87-300 Brodnica</w:t>
            </w:r>
          </w:p>
        </w:tc>
        <w:tc>
          <w:tcPr>
            <w:tcW w:w="284" w:type="dxa"/>
            <w:vMerge/>
          </w:tcPr>
          <w:p w14:paraId="11EF716B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57F4F287" w14:textId="77777777" w:rsidTr="00AC7080">
        <w:tc>
          <w:tcPr>
            <w:tcW w:w="675" w:type="dxa"/>
          </w:tcPr>
          <w:p w14:paraId="6318AA6A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4E9E91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1725F666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 uchwała – plan miejscowy</w:t>
            </w:r>
          </w:p>
        </w:tc>
        <w:tc>
          <w:tcPr>
            <w:tcW w:w="284" w:type="dxa"/>
            <w:vMerge/>
          </w:tcPr>
          <w:p w14:paraId="266A52B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3DFE4F9D" w14:textId="77777777" w:rsidTr="00AC7080">
        <w:tc>
          <w:tcPr>
            <w:tcW w:w="675" w:type="dxa"/>
          </w:tcPr>
          <w:p w14:paraId="6B090506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12AB2B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6B3D715A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2F3276A4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4542FDD3" w14:textId="77777777" w:rsidTr="00AC7080">
        <w:tc>
          <w:tcPr>
            <w:tcW w:w="675" w:type="dxa"/>
          </w:tcPr>
          <w:p w14:paraId="6041124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67ECC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1CF2D80C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2B570AB8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08D5E01D" w14:textId="77777777" w:rsidTr="00AC7080">
        <w:tc>
          <w:tcPr>
            <w:tcW w:w="675" w:type="dxa"/>
          </w:tcPr>
          <w:p w14:paraId="36105E58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0035E1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C1FBF64" w14:textId="77777777" w:rsidR="007A14E5" w:rsidRPr="007A14E5" w:rsidRDefault="007A14E5" w:rsidP="00C45FB2">
            <w:pPr>
              <w:numPr>
                <w:ilvl w:val="0"/>
                <w:numId w:val="19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Zawiadomienie Wójta Gminy Brodnica z dnia 30 wrze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śnia 2019 r. znak: 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.2019.EZ  o wszczęciu postępowania administracyjnego.</w:t>
            </w:r>
          </w:p>
          <w:p w14:paraId="68FE6A8B" w14:textId="77777777" w:rsidR="007A14E5" w:rsidRDefault="007A14E5" w:rsidP="00C45FB2">
            <w:pPr>
              <w:numPr>
                <w:ilvl w:val="0"/>
                <w:numId w:val="19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Pismo Wójta Gminy Brodnica z dnia 30 września 2019r. do Regionalnego Dyrektora Ochrony Środowiska w Bydgoszczy, Państwowego Powiatowego Inspektora Sanitarnego w Brodnicy oraz Regionalnego Zarządu Gospodarki Wodnej Państwowe Gospodarstwo Wod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 w Gdańsku znak: 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34A4339" w14:textId="77777777" w:rsidR="009231DF" w:rsidRPr="009231DF" w:rsidRDefault="009231DF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>Opinia Państwowego Powiatowego Inspektora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Sanitarnego w Brodnicy z dnia 10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października 2019r. (wpływ do tut. Urzędu: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.10.2019r.) znak: N.NZ-42-Br-347/6621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/19 o braku konieczności przeprowadzenia oceny oddziaływania na środowisko. </w:t>
            </w:r>
          </w:p>
          <w:p w14:paraId="53018453" w14:textId="77777777" w:rsidR="009231DF" w:rsidRDefault="009231DF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Opinia Dyrektora Państwowego Gospodarstwa Wodnego Wody Polskie Regionalnego Zarządu Gospodarki Wodnej w Gdańsku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listopada 2019r. (wpływ do tut. Urzędu: 27.11.2019r.) znak:  GD.RZŚ.435.1280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.2019.WL nie stwierdzająca potrzeby przeprowadzenia oceny oddziaływania przedsięwzięcia na środowisko i wskazująca na konieczność uwzględnienia w decyzji o środowiskowych uwarunkowaniach określonych warunków i wymagań. </w:t>
            </w:r>
          </w:p>
          <w:p w14:paraId="7C3E3AD8" w14:textId="77777777" w:rsidR="00D1393F" w:rsidRPr="00D1393F" w:rsidRDefault="00D1393F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Opinia Regionalnego Dyrektora Ochrony Środowiska w Bydgoszczy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grudnia 2019r. (wpływ do tut. Urzędu: 27.12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.2019r.) znak: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WOO.4220.722.2019.AJ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.3 o braku potrzeby przeprowadzenia oceny oddziaływania na środowisko.</w:t>
            </w:r>
          </w:p>
          <w:p w14:paraId="7A646760" w14:textId="77777777" w:rsidR="00D1393F" w:rsidRPr="00D1393F" w:rsidRDefault="00D1393F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Obwieszczen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 Wójta Gminy Brodnica z dnia 09.01.2020r. znak: PPOŚI.6220.16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.2019.EZ o wpływie opinii RDOŚ w Bydgoszczy, PPIS w Brodnicy i PGW Wody Polskie RZGW w Gdańsku.</w:t>
            </w:r>
          </w:p>
          <w:p w14:paraId="78DED844" w14:textId="77777777" w:rsidR="007A14E5" w:rsidRDefault="00D1393F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Zawiadomien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 Wójta Gminy Brodnica z dnia 09.01.2020r. znak: PPOŚI.6220.16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.2019.EZ o zebranych wystarczających dowodach i materiałach do wydania decyzji o środowiskowych uwarunkowaniach.</w:t>
            </w:r>
          </w:p>
          <w:p w14:paraId="181B956D" w14:textId="77777777" w:rsidR="009B1B24" w:rsidRPr="009B1B24" w:rsidRDefault="009B1B24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Decyzja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stycznia 2020r. znak: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 orzekająca realizację przedmiotowego przedsięwzięcia i ustalająca warunki realizacji przedsięwzięcia.</w:t>
            </w:r>
          </w:p>
          <w:p w14:paraId="75403FA6" w14:textId="40AB034C" w:rsidR="009B1B24" w:rsidRDefault="009B1B24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stycznia 2020r. znak: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 o wydanej decyzji.</w:t>
            </w:r>
          </w:p>
          <w:p w14:paraId="7BAA58B7" w14:textId="53157B41" w:rsidR="00D51DBD" w:rsidRDefault="00441653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Odwołanie z dnia 13.02.2020r. </w:t>
            </w:r>
            <w:r w:rsidR="00991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Pana </w:t>
            </w:r>
            <w:r w:rsidR="006B1C6B">
              <w:rPr>
                <w:rFonts w:ascii="Times New Roman" w:eastAsia="Calibri" w:hAnsi="Times New Roman" w:cs="Times New Roman"/>
                <w:sz w:val="24"/>
                <w:szCs w:val="24"/>
              </w:rPr>
              <w:t>Janusz</w:t>
            </w:r>
            <w:r w:rsidR="00991B2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B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Wierciński</w:t>
            </w:r>
            <w:r w:rsidR="00991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ego </w:t>
            </w:r>
            <w:r w:rsidR="006B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wydanej decyzji Wójta Gminy Brodnica z dnia 31 stycznia 2020r. znak: PPOŚI.6220.16</w:t>
            </w:r>
            <w:r w:rsidR="006B1C6B"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  <w:r w:rsidR="006B1C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749077" w14:textId="633F2B7E" w:rsidR="006B1C6B" w:rsidRDefault="006B1C6B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Postanowieni</w:t>
            </w:r>
            <w:r w:rsidR="00730F4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dnia 18.02.2020r. znak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sprostowaniu oczywistych omyłek w wydanej decyzji znak: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161282" w14:textId="2B88ED2C" w:rsidR="00730F4B" w:rsidRDefault="00730F4B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znak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 dnia 20.02.2020 r. – przekazanie do SKO akt sprawy. </w:t>
            </w:r>
          </w:p>
          <w:p w14:paraId="097479DC" w14:textId="6FE0D3EA" w:rsidR="00730F4B" w:rsidRDefault="00730F4B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Zawiadomienie stron o wniesieniu odwołania znak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dnia 20.02.2020r.</w:t>
            </w:r>
          </w:p>
          <w:p w14:paraId="2566E3C8" w14:textId="5F252A7E" w:rsidR="00730F4B" w:rsidRDefault="007448B9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Decyzja SKO z dnia 21.04.2020r.</w:t>
            </w:r>
            <w:r w:rsidR="008E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znak: SKO-60-9/20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utrzymaniu w mocy zaskarżonej decyzji Wójta Gminy Brodnica z dnia 31 stycznia 2020r. znak: PPOŚI.6220.16</w:t>
            </w:r>
            <w:r w:rsidRPr="009B1B24">
              <w:rPr>
                <w:rFonts w:ascii="Times New Roman" w:eastAsia="Calibri" w:hAnsi="Times New Roman" w:cs="Times New Roman"/>
                <w:sz w:val="24"/>
                <w:szCs w:val="24"/>
              </w:rPr>
              <w:t>.2019.EZ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7F9A1" w14:textId="02A86CCD" w:rsidR="007448B9" w:rsidRDefault="000F45BF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Informacja SKO z dnia 13.05.2020r.- o wniesieniu s</w:t>
            </w:r>
            <w:r w:rsidR="008E565D">
              <w:rPr>
                <w:rFonts w:ascii="Times New Roman" w:eastAsia="Calibri" w:hAnsi="Times New Roman" w:cs="Times New Roman"/>
                <w:sz w:val="24"/>
                <w:szCs w:val="24"/>
              </w:rPr>
              <w:t>karg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E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WSA Pana Janusza Wiercińskiego na decyzję Kolegium znak: SKO-60-9/20 z dnia 21.04.2020r.</w:t>
            </w:r>
          </w:p>
          <w:p w14:paraId="1262B3DD" w14:textId="714071DD" w:rsidR="00A55DFD" w:rsidRDefault="00A55DFD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Wyrok sygn.. akt II SA/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561/20 z dnia 23.03.2021r. – uchylenie zaskarżonej decyzji SKO nr SKO-60-9/20 z dnia 21.04.2020r. oraz poprzedzającej  jej decyzji Wójta Gminy Brodnica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 dnia 31.01.20</w:t>
            </w:r>
            <w:r w:rsidR="009E11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nr 16/2019.</w:t>
            </w:r>
          </w:p>
          <w:p w14:paraId="505D2A96" w14:textId="1141D6F9" w:rsidR="009E11E3" w:rsidRDefault="009E11E3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</w:t>
            </w:r>
            <w:r w:rsidR="005E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Urzędu Gminy Brodnica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dnia 26.10.2021r. znak PPOŚI.6220.16.2019.2021.EZ o uzupełnienie karty informacyjnej przedsięwzięcia.</w:t>
            </w:r>
          </w:p>
          <w:p w14:paraId="356566CE" w14:textId="6ABC2880" w:rsidR="009E11E3" w:rsidRDefault="0070132E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z dnia 28.12.2021r. znak PPOŚI.6220.16.2019.ES  do nowych stron postępowania  o toczącym się postępowaniu administracyjnym i nabyciu prawa strony postępowania. </w:t>
            </w:r>
          </w:p>
          <w:p w14:paraId="4F6AAC36" w14:textId="57259392" w:rsidR="00BC75DA" w:rsidRDefault="00BC75DA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grudnia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r. do Regionalnego Dyrektora Ochrony Środowiska w Bydgoszczy, Państwowego Powiatowego Inspektora Sanitarnego w Brodnicy oraz Regionalnego Zarządu Gospodarki Wodnej Państwowe Gospodarstwo Wod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 w Gdańsku znak: PPOŚI.6220.16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.2019.E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D2E72C" w14:textId="77777777" w:rsidR="00BC75DA" w:rsidRDefault="00BC75DA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Uzupełnienie wniosku z dnia 28.12.2021r.  znak PPOŚI. 6220.16.2019.ES skierowane  do Regionalnego Dyrektora Ochrony Środowiska.</w:t>
            </w:r>
          </w:p>
          <w:p w14:paraId="6874799F" w14:textId="51882870" w:rsidR="00BC75DA" w:rsidRDefault="00BC75DA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Opinia Dyrektora Państwowego Gospodarstwa Wodnego Wody Polskie Regionalnego Zarządu Gospodarki Wodnej w Gdańsku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stycznia 2022r. (wpływ do tut. Urzędu: 21.01.2022r.) znak:  GD.</w:t>
            </w:r>
            <w:r w:rsidR="002F676D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ZŚ.5.435.</w:t>
            </w:r>
            <w:r w:rsidR="002F676D">
              <w:rPr>
                <w:rFonts w:ascii="Times New Roman" w:eastAsia="Calibri" w:hAnsi="Times New Roman" w:cs="Times New Roman"/>
                <w:sz w:val="24"/>
                <w:szCs w:val="24"/>
              </w:rPr>
              <w:t>724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2F67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676D">
              <w:rPr>
                <w:rFonts w:ascii="Times New Roman" w:eastAsia="Calibri" w:hAnsi="Times New Roman" w:cs="Times New Roman"/>
                <w:sz w:val="24"/>
                <w:szCs w:val="24"/>
              </w:rPr>
              <w:t>AOT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stwierdzająca potrzeby przeprowadzenia oceny oddziaływania przedsięwzięcia na środowisko i wskazująca na konieczność uwzględnienia w decyzji o środowiskowych uwarunkowaniach określonych warunków i wymagań. </w:t>
            </w:r>
          </w:p>
          <w:p w14:paraId="3D96C0C0" w14:textId="71DDB8A6" w:rsidR="002F676D" w:rsidRPr="009231DF" w:rsidRDefault="002F676D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>Opinia Państwowego Powiatowego Inspektora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Sanitarnego w Brodnicy z dnia 20 stycznia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(wpływ do tut. Urzędu: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25.01.2022.) znak: NNZ.9022.2.Br.12.572.22 </w:t>
            </w:r>
            <w:r w:rsidRPr="00923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braku konieczności przeprowadzenia oceny oddziaływania na środowisko. </w:t>
            </w:r>
          </w:p>
          <w:p w14:paraId="579B373B" w14:textId="535ED1F9" w:rsidR="00BC75DA" w:rsidRDefault="002F676D" w:rsidP="00C45FB2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Postanowienie z dnia 9 marca 2022r.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Regionalnego Dyrektora Ochrony Środowiska w Bydgoszczy o braku konieczności przeprowadzenia oceny odziaływania na środowisko.</w:t>
            </w:r>
          </w:p>
          <w:p w14:paraId="2D369CEE" w14:textId="3949A532" w:rsidR="005E3346" w:rsidRPr="00D1393F" w:rsidRDefault="005E3346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Obwieszczen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Wójta Gminy Brodnica z dnia </w:t>
            </w:r>
            <w:r w:rsidR="00991B2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03.2022r. znak: PPOŚI.6220.16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.2019.E</w:t>
            </w:r>
            <w:r w:rsidR="00C827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wpływie opinii RDOŚ w Bydgoszczy, PPIS w Brodnicy i PGW Wody Polskie RZGW w Gdańsku.</w:t>
            </w:r>
          </w:p>
          <w:p w14:paraId="7C7B813A" w14:textId="06A61D88" w:rsidR="005E3346" w:rsidRDefault="005E3346" w:rsidP="00C45FB2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Zawiadomien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Wójta Gminy Brodnica z dnia </w:t>
            </w:r>
            <w:r w:rsidR="00991B2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03.2022r. znak: PPOŚI.6220.16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>.2019.E</w:t>
            </w:r>
            <w:r w:rsidR="00C8275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13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zebranych wystarczających dowodach i materiałach do wydania decyzji o środowiskowych uwarunkowaniach.</w:t>
            </w:r>
          </w:p>
          <w:p w14:paraId="03F70BD8" w14:textId="7A2616DC" w:rsidR="00C45FB2" w:rsidRPr="00637587" w:rsidRDefault="00C45FB2" w:rsidP="00C45FB2">
            <w:pPr>
              <w:pStyle w:val="Akapitzlist"/>
              <w:numPr>
                <w:ilvl w:val="0"/>
                <w:numId w:val="19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12 maja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6.1</w:t>
            </w: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orzekająca realizację przedmiotowego przedsięwzięcia i ustalająca warunki realizacji przedsięwzięcia.</w:t>
            </w:r>
          </w:p>
          <w:p w14:paraId="378E051B" w14:textId="6C55B4EA" w:rsidR="00C45FB2" w:rsidRPr="00637587" w:rsidRDefault="00C45FB2" w:rsidP="00C45FB2">
            <w:pPr>
              <w:pStyle w:val="Akapitzlist"/>
              <w:numPr>
                <w:ilvl w:val="0"/>
                <w:numId w:val="19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 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  <w:r w:rsidRPr="0063758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2019.EZ o wydanej decyzji.</w:t>
            </w:r>
          </w:p>
          <w:p w14:paraId="2DC796FD" w14:textId="77777777" w:rsidR="00C45FB2" w:rsidRDefault="00C45FB2" w:rsidP="00C45FB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6C754" w14:textId="291994DE" w:rsidR="009B1B24" w:rsidRPr="00D1393F" w:rsidRDefault="009B1B24" w:rsidP="005E3346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6A9BD75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1B2F2855" w14:textId="77777777" w:rsidTr="00AC7080">
        <w:tc>
          <w:tcPr>
            <w:tcW w:w="675" w:type="dxa"/>
          </w:tcPr>
          <w:p w14:paraId="10036B44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36C20D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45BF6F5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5C1E8DB4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6DCB9D8A" w14:textId="77777777" w:rsidTr="00AC7080">
        <w:tc>
          <w:tcPr>
            <w:tcW w:w="675" w:type="dxa"/>
          </w:tcPr>
          <w:p w14:paraId="7B2AF49B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F6D33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4D110CCA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2224833E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4E5" w:rsidRPr="007A14E5" w14:paraId="07CAB158" w14:textId="77777777" w:rsidTr="00AC7080">
        <w:tc>
          <w:tcPr>
            <w:tcW w:w="675" w:type="dxa"/>
          </w:tcPr>
          <w:p w14:paraId="3767A3EE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08B169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4E8ADBB7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E5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401BDBC3" w14:textId="77777777" w:rsidR="007A14E5" w:rsidRPr="007A14E5" w:rsidRDefault="007A14E5" w:rsidP="007A14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0226DC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9967A4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29CE60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F23DF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0700A8A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I.</w:t>
      </w:r>
      <w:r w:rsidRPr="007A14E5">
        <w:rPr>
          <w:rFonts w:ascii="Times New Roman" w:eastAsia="Calibri" w:hAnsi="Times New Roman" w:cs="Times New Roman"/>
          <w:sz w:val="24"/>
          <w:szCs w:val="24"/>
        </w:rPr>
        <w:tab/>
        <w:t xml:space="preserve">Tablice ogłoszeń: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4E5">
        <w:rPr>
          <w:rFonts w:ascii="Times New Roman" w:eastAsia="Calibri" w:hAnsi="Times New Roman" w:cs="Times New Roman"/>
          <w:sz w:val="24"/>
          <w:szCs w:val="24"/>
        </w:rPr>
        <w:t>UG Brodnica.</w:t>
      </w:r>
    </w:p>
    <w:p w14:paraId="35511285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II.</w:t>
      </w:r>
      <w:r w:rsidRPr="007A14E5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2404F9D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4E5">
        <w:rPr>
          <w:rFonts w:ascii="Times New Roman" w:eastAsia="Calibri" w:hAnsi="Times New Roman" w:cs="Times New Roman"/>
          <w:sz w:val="24"/>
          <w:szCs w:val="24"/>
        </w:rPr>
        <w:t>III.</w:t>
      </w:r>
      <w:r w:rsidRPr="007A14E5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783ADE99" w14:textId="77777777" w:rsidR="007A14E5" w:rsidRP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7A8601" w14:textId="77777777" w:rsidR="007A14E5" w:rsidRDefault="007A14E5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3867D" w14:textId="77777777" w:rsidR="00E46ED8" w:rsidRDefault="00E46ED8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B571C" w14:textId="77777777" w:rsidR="00E46ED8" w:rsidRPr="007A14E5" w:rsidRDefault="00E46ED8" w:rsidP="007A14E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97DA6" w14:textId="77777777"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A504B" w:rsidRPr="00F2488D" w14:paraId="1C03E6BC" w14:textId="77777777" w:rsidTr="00BD737A">
        <w:tc>
          <w:tcPr>
            <w:tcW w:w="675" w:type="dxa"/>
          </w:tcPr>
          <w:p w14:paraId="51663726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95E9195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504B" w:rsidRPr="00F2488D" w14:paraId="5502D4E9" w14:textId="77777777" w:rsidTr="00BD737A">
        <w:tc>
          <w:tcPr>
            <w:tcW w:w="675" w:type="dxa"/>
          </w:tcPr>
          <w:p w14:paraId="5CB77976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5BB826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05877248" w14:textId="77777777" w:rsidR="00EA504B" w:rsidRPr="00F2488D" w:rsidRDefault="007A14E5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14:paraId="3837F01A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58CF1885" w14:textId="77777777" w:rsidTr="00BD737A">
        <w:tc>
          <w:tcPr>
            <w:tcW w:w="675" w:type="dxa"/>
          </w:tcPr>
          <w:p w14:paraId="68AEC2B6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370B8A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6669A8A6" w14:textId="77777777" w:rsidR="00EA504B" w:rsidRPr="00F2488D" w:rsidRDefault="00EA504B" w:rsidP="00BD737A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kanalizacji sanitarnej w m. Szabda</w:t>
            </w:r>
          </w:p>
        </w:tc>
        <w:tc>
          <w:tcPr>
            <w:tcW w:w="284" w:type="dxa"/>
            <w:vMerge/>
          </w:tcPr>
          <w:p w14:paraId="7E77E668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6CF9075A" w14:textId="77777777" w:rsidTr="00BD737A">
        <w:tc>
          <w:tcPr>
            <w:tcW w:w="675" w:type="dxa"/>
          </w:tcPr>
          <w:p w14:paraId="1BEC8028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AFD5034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2FAB448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PPOŚI.6220.18.2019.EZ</w:t>
            </w:r>
          </w:p>
        </w:tc>
        <w:tc>
          <w:tcPr>
            <w:tcW w:w="284" w:type="dxa"/>
            <w:vMerge/>
          </w:tcPr>
          <w:p w14:paraId="26E2FC62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4B015F9D" w14:textId="77777777" w:rsidTr="00BD737A">
        <w:tc>
          <w:tcPr>
            <w:tcW w:w="675" w:type="dxa"/>
          </w:tcPr>
          <w:p w14:paraId="289BFA0A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2D40C4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BE8C86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25.09.2019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4C5DF15D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39E603E7" w14:textId="77777777" w:rsidTr="00BD737A">
        <w:tc>
          <w:tcPr>
            <w:tcW w:w="675" w:type="dxa"/>
          </w:tcPr>
          <w:p w14:paraId="0EBDFA48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9375361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4A86850F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Gmina Brodnica ul. Mazurska 13, 87-300 Brodnica</w:t>
            </w:r>
          </w:p>
        </w:tc>
        <w:tc>
          <w:tcPr>
            <w:tcW w:w="284" w:type="dxa"/>
            <w:vMerge/>
          </w:tcPr>
          <w:p w14:paraId="25AB5B9B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147B6B34" w14:textId="77777777" w:rsidTr="00BD737A">
        <w:tc>
          <w:tcPr>
            <w:tcW w:w="675" w:type="dxa"/>
          </w:tcPr>
          <w:p w14:paraId="48309068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A20B74F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424F6CA" w14:textId="77777777" w:rsidR="00EA504B" w:rsidRPr="00F2488D" w:rsidRDefault="00EA504B" w:rsidP="00EA504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uchwała – plan miejscowy</w:t>
            </w:r>
          </w:p>
        </w:tc>
        <w:tc>
          <w:tcPr>
            <w:tcW w:w="284" w:type="dxa"/>
            <w:vMerge/>
          </w:tcPr>
          <w:p w14:paraId="391C79DA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3D50E2DD" w14:textId="77777777" w:rsidTr="00BD737A">
        <w:tc>
          <w:tcPr>
            <w:tcW w:w="675" w:type="dxa"/>
          </w:tcPr>
          <w:p w14:paraId="5DCC568C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3211C98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28529DA1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0475FBFE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5D624896" w14:textId="77777777" w:rsidTr="00BD737A">
        <w:tc>
          <w:tcPr>
            <w:tcW w:w="675" w:type="dxa"/>
          </w:tcPr>
          <w:p w14:paraId="631C1CD6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88B34C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F758E5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BE36338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14A14E60" w14:textId="77777777" w:rsidTr="00BD737A">
        <w:tc>
          <w:tcPr>
            <w:tcW w:w="675" w:type="dxa"/>
          </w:tcPr>
          <w:p w14:paraId="1E879C67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87E333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1F23F5D1" w14:textId="77777777" w:rsidR="00EA504B" w:rsidRPr="00F2488D" w:rsidRDefault="00EA504B" w:rsidP="00EA0316">
            <w:pPr>
              <w:pStyle w:val="Akapitzlist"/>
              <w:widowControl w:val="0"/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 września 2019 r. znak: PPOŚI.6220.18.2019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419A280B" w14:textId="77777777" w:rsidR="00EA504B" w:rsidRPr="00F2488D" w:rsidRDefault="00EA504B" w:rsidP="00EA031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30 września 2019 r. znak: PPOŚI.6220.18.2019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1FF1506" w14:textId="77777777" w:rsidR="00EA504B" w:rsidRPr="00EA0316" w:rsidRDefault="00EA504B" w:rsidP="00EA0316">
            <w:pPr>
              <w:pStyle w:val="Akapitzlist"/>
              <w:widowControl w:val="0"/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Regionalnego Zarządu Gospodarki Wodnej Państwowe Gospodarstwo Wodne w Gdańsku znak: PPOŚI.6220.18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1D657A7" w14:textId="77777777" w:rsidR="00EA0316" w:rsidRDefault="00EA0316" w:rsidP="00EA0316">
            <w:pPr>
              <w:pStyle w:val="Akapitzlist"/>
              <w:widowControl w:val="0"/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9 października 2019r. (wpływ do tut. Urzędu: 14.10.2019r.) znak: N.NZ-42-Br-346/6615/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19 o braku konieczności przeprowadzenia oceny oddziaływania na środowisko. </w:t>
            </w:r>
          </w:p>
          <w:p w14:paraId="56ED7EA7" w14:textId="77777777" w:rsidR="00EA0316" w:rsidRPr="00EA0316" w:rsidRDefault="00EA0316" w:rsidP="00EA0316">
            <w:pPr>
              <w:pStyle w:val="Akapitzlist"/>
              <w:widowControl w:val="0"/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Dyrektora Państwowego Gospodarstwa Wodnego Wody Polskie Regionalnego Zarządu Gospodarki Wodnej w Gdańsku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października 2019r. (wpływ do tut. Urzędu: 21.10.2019r.) znak:  GD.RZŚ.435.1279.2019.WL nie stwierdzająca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potrzeby przeprowadzenia oceny oddziaływania przedsi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ęwzięcia na środowisko i wskazująca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 konieczność </w:t>
            </w:r>
            <w:r w:rsidRPr="00EA031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uwzględnienia w decyzji o środowiskowych uwarunkowaniach określonych warunków i wymagań. </w:t>
            </w:r>
          </w:p>
          <w:p w14:paraId="7020B677" w14:textId="77777777" w:rsidR="00B961B3" w:rsidRPr="00B961B3" w:rsidRDefault="00EA0316" w:rsidP="00B961B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 w:rsidR="00B961B3"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października 2019r. znak: WOO.4220.695.2019.JW.2</w:t>
            </w: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961B3"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nie stwierdzająca potrzeby przeprowadzenia oceny oddziaływania przedsięwzięcia na środowisko i wskazująca na konieczność uwzględnienia w decyzji o środowiskowych uwarunkowaniach określonych warunków i wymagań. </w:t>
            </w:r>
          </w:p>
          <w:p w14:paraId="3204DF5A" w14:textId="77777777" w:rsidR="00B961B3" w:rsidRPr="00B961B3" w:rsidRDefault="00B961B3" w:rsidP="00B961B3">
            <w:pPr>
              <w:pStyle w:val="Akapitzlist"/>
              <w:widowControl w:val="0"/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października 2019r. znak: PPOŚI.6220.18.2019</w:t>
            </w: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orzekająca realizację przedmiotowego przedsięwzięcia i ustalająca warunki realizacji przedsięwzięcia.</w:t>
            </w:r>
          </w:p>
          <w:p w14:paraId="7FF95DBA" w14:textId="77777777" w:rsidR="00B961B3" w:rsidRPr="00B961B3" w:rsidRDefault="00B961B3" w:rsidP="00B961B3">
            <w:pPr>
              <w:pStyle w:val="Akapitzlist"/>
              <w:widowControl w:val="0"/>
              <w:numPr>
                <w:ilvl w:val="0"/>
                <w:numId w:val="20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października 2019r. znak: PPOŚI.6220.18.2019</w:t>
            </w:r>
            <w:r w:rsidRPr="00B961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wydanej decyzji.</w:t>
            </w:r>
          </w:p>
          <w:p w14:paraId="1C8DA734" w14:textId="77777777" w:rsidR="00EA504B" w:rsidRPr="00B961B3" w:rsidRDefault="00EA504B" w:rsidP="00B961B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01542879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09CAD795" w14:textId="77777777" w:rsidTr="00BD737A">
        <w:tc>
          <w:tcPr>
            <w:tcW w:w="675" w:type="dxa"/>
          </w:tcPr>
          <w:p w14:paraId="0B4876FF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609C380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F9E0A28" w14:textId="77777777" w:rsidR="00EA504B" w:rsidRPr="00F2488D" w:rsidRDefault="00EA504B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CF8A47C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26D35C3D" w14:textId="77777777" w:rsidTr="00BD737A">
        <w:tc>
          <w:tcPr>
            <w:tcW w:w="675" w:type="dxa"/>
          </w:tcPr>
          <w:p w14:paraId="45BD1AE3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2BD534E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4318CD6" w14:textId="77777777" w:rsidR="00EA504B" w:rsidRPr="00F2488D" w:rsidRDefault="00EA504B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BF4BBBE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04B" w:rsidRPr="00F2488D" w14:paraId="67C11109" w14:textId="77777777" w:rsidTr="00BD737A">
        <w:tc>
          <w:tcPr>
            <w:tcW w:w="675" w:type="dxa"/>
          </w:tcPr>
          <w:p w14:paraId="15865F83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F0AE5C7" w14:textId="77777777" w:rsidR="00EA504B" w:rsidRPr="00F2488D" w:rsidRDefault="00EA504B" w:rsidP="00BD737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401DDE2E" w14:textId="77777777" w:rsidR="00EA504B" w:rsidRPr="00F2488D" w:rsidRDefault="00EA504B" w:rsidP="00BD737A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4E17136" w14:textId="77777777" w:rsidR="00EA504B" w:rsidRPr="00F2488D" w:rsidRDefault="00EA504B" w:rsidP="00BD7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B7801A" w14:textId="77777777"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BA4C9F" w14:textId="77777777" w:rsidR="00EA504B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1A4E40" w14:textId="77777777"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38A299" w14:textId="77777777"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5FC2AE02" w14:textId="77777777"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Szabda.</w:t>
      </w:r>
    </w:p>
    <w:p w14:paraId="4A9A682E" w14:textId="77777777"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209B844E" w14:textId="77777777" w:rsidR="00EA504B" w:rsidRPr="00F2488D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92F64C7" w14:textId="77777777" w:rsidR="00EA504B" w:rsidRDefault="00EA504B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7A39E1DC" w14:textId="77777777" w:rsidR="00C17469" w:rsidRDefault="00C17469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C17469" w:rsidRPr="00F2488D" w14:paraId="0906FA17" w14:textId="77777777" w:rsidTr="00361A3F">
        <w:tc>
          <w:tcPr>
            <w:tcW w:w="675" w:type="dxa"/>
          </w:tcPr>
          <w:p w14:paraId="199A9E46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BB6A5E4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C17469" w:rsidRPr="00F2488D" w14:paraId="6A0263CA" w14:textId="77777777" w:rsidTr="00361A3F">
        <w:tc>
          <w:tcPr>
            <w:tcW w:w="675" w:type="dxa"/>
          </w:tcPr>
          <w:p w14:paraId="6BB50B29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B7A16B0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35C51BE7" w14:textId="77777777" w:rsidR="00C17469" w:rsidRPr="00F2488D" w:rsidRDefault="00C17469" w:rsidP="00361A3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14:paraId="65CC4F12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3D534C3A" w14:textId="77777777" w:rsidTr="00361A3F">
        <w:tc>
          <w:tcPr>
            <w:tcW w:w="675" w:type="dxa"/>
          </w:tcPr>
          <w:p w14:paraId="78BB3F0E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26EF3E5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358F831D" w14:textId="77777777" w:rsidR="00C17469" w:rsidRPr="00F2488D" w:rsidRDefault="00C17469" w:rsidP="00361A3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Rozbudowa drogi krajowej nr 15 w m.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Niewierz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polegająca na budowie ciągu pieszo-rowerowego w ramach PBDK –</w:t>
            </w:r>
            <w:r w:rsidR="00B9234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rogram Likwidacji Miejsc Niebezpiecznych</w:t>
            </w:r>
          </w:p>
        </w:tc>
        <w:tc>
          <w:tcPr>
            <w:tcW w:w="284" w:type="dxa"/>
            <w:vMerge/>
          </w:tcPr>
          <w:p w14:paraId="5DA5D117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28E0C246" w14:textId="77777777" w:rsidTr="00361A3F">
        <w:tc>
          <w:tcPr>
            <w:tcW w:w="675" w:type="dxa"/>
          </w:tcPr>
          <w:p w14:paraId="3FA023FD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D916F5B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F69FD14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PPOŚI.6220.19.2019.EZ</w:t>
            </w:r>
          </w:p>
        </w:tc>
        <w:tc>
          <w:tcPr>
            <w:tcW w:w="284" w:type="dxa"/>
            <w:vMerge/>
          </w:tcPr>
          <w:p w14:paraId="301ECE65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11DC0637" w14:textId="77777777" w:rsidTr="00361A3F">
        <w:tc>
          <w:tcPr>
            <w:tcW w:w="675" w:type="dxa"/>
          </w:tcPr>
          <w:p w14:paraId="5189B924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B907F62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1739C41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16.10.2019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2B3E58A9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06EA55C1" w14:textId="77777777" w:rsidTr="00361A3F">
        <w:tc>
          <w:tcPr>
            <w:tcW w:w="675" w:type="dxa"/>
          </w:tcPr>
          <w:p w14:paraId="40E73603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10FD641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79B21D3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Gmina Brodnica ul. Mazurska 13, 87-300 Brodnica</w:t>
            </w:r>
          </w:p>
        </w:tc>
        <w:tc>
          <w:tcPr>
            <w:tcW w:w="284" w:type="dxa"/>
            <w:vMerge/>
          </w:tcPr>
          <w:p w14:paraId="756D8DEB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0D9E47D5" w14:textId="77777777" w:rsidTr="00361A3F">
        <w:tc>
          <w:tcPr>
            <w:tcW w:w="675" w:type="dxa"/>
          </w:tcPr>
          <w:p w14:paraId="66E87772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F3B424D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1F6B87C6" w14:textId="77777777" w:rsidR="00C17469" w:rsidRPr="00F2488D" w:rsidRDefault="00C17469" w:rsidP="00361A3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uchwała – plan miejscowy</w:t>
            </w:r>
          </w:p>
        </w:tc>
        <w:tc>
          <w:tcPr>
            <w:tcW w:w="284" w:type="dxa"/>
            <w:vMerge/>
          </w:tcPr>
          <w:p w14:paraId="7B447DE2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0252C34E" w14:textId="77777777" w:rsidTr="00361A3F">
        <w:tc>
          <w:tcPr>
            <w:tcW w:w="675" w:type="dxa"/>
          </w:tcPr>
          <w:p w14:paraId="0C366C41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E3C418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22E69554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02FB6B5F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1A51B114" w14:textId="77777777" w:rsidTr="00361A3F">
        <w:tc>
          <w:tcPr>
            <w:tcW w:w="675" w:type="dxa"/>
          </w:tcPr>
          <w:p w14:paraId="3C1B25C2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8846A92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AF95934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1ADFE49A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79119380" w14:textId="77777777" w:rsidTr="00361A3F">
        <w:tc>
          <w:tcPr>
            <w:tcW w:w="675" w:type="dxa"/>
          </w:tcPr>
          <w:p w14:paraId="4B030A88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B7DB12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E5C2F4E" w14:textId="77777777" w:rsidR="00C17469" w:rsidRPr="00F2488D" w:rsidRDefault="00C17469" w:rsidP="00C1746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listopada 2019 r. znak: PPOŚI.6220.19.2019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18FC783" w14:textId="77777777" w:rsidR="00C17469" w:rsidRPr="00791873" w:rsidRDefault="00C17469" w:rsidP="00C17469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listopada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Regionalnego Zarządu Gospodarki Wodnej Państwowe Gospodarstwo Wodne w Gdańsku znak: PPOŚI.6220.19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3E5AFF3" w14:textId="77777777" w:rsidR="00791873" w:rsidRPr="00791873" w:rsidRDefault="00791873" w:rsidP="00C17469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Regionalnego Dyrektora Ochrony Środowiska w Bydgoszczy znak: WOO.4220.859.2019.OD z dnia 22.11.2019r. o odmowie wyrażenia opinii w sprawie ze względu na brak kwalifikacj</w:t>
            </w:r>
            <w:r w:rsidR="00804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zgodnie z rozporządzeniem Rady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inistrów z dnia 10 września 2019r. w sprawie przedsięwzięć mogących znacząco oddziaływać na środowisko.</w:t>
            </w:r>
          </w:p>
          <w:p w14:paraId="4D9BE26E" w14:textId="77777777" w:rsidR="00791873" w:rsidRPr="002A3D19" w:rsidRDefault="00791873" w:rsidP="00C17469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znak: N.NZ-42-Br-383/7523/19 z dnia 27</w:t>
            </w:r>
            <w:r w:rsidR="002A3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listopada 2019r.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braku konieczności przeprowadzenia oceny oddziaływania na środowisko.</w:t>
            </w:r>
          </w:p>
          <w:p w14:paraId="704A7830" w14:textId="77777777" w:rsidR="002A3D19" w:rsidRPr="002A3D19" w:rsidRDefault="002A3D19" w:rsidP="00C17469">
            <w:pPr>
              <w:pStyle w:val="Akapitzlist"/>
              <w:widowControl w:val="0"/>
              <w:numPr>
                <w:ilvl w:val="0"/>
                <w:numId w:val="22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Regionalny Zarząd Gospodarki Wodnej w Gdańsku znak: GD.RZŚ.435.1479.2019.WL z dnia 5 grudnia 2019r.  o braku potrzeby przeprowadzenia oceny oddziaływania na środowisko.</w:t>
            </w:r>
          </w:p>
          <w:p w14:paraId="73F1CEA8" w14:textId="77777777" w:rsidR="002A3D19" w:rsidRDefault="002A3D19" w:rsidP="002A3D19">
            <w:pPr>
              <w:pStyle w:val="Akapitzlist"/>
              <w:numPr>
                <w:ilvl w:val="0"/>
                <w:numId w:val="2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3D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9 grudnia 2019r</w:t>
            </w:r>
            <w:r w:rsidR="008810D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 znak: PPOŚI.6220.19</w:t>
            </w:r>
            <w:r w:rsidRPr="002A3D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 wpływie opinii RDOŚ w Bydgoszczy, PPIS w Brodnicy i PGW Wody Polskie RZGW w Gdańsku.</w:t>
            </w:r>
          </w:p>
          <w:p w14:paraId="1E9201BD" w14:textId="77777777" w:rsidR="00F1661D" w:rsidRDefault="00F1661D" w:rsidP="00F1661D">
            <w:pPr>
              <w:pStyle w:val="Akapitzlist"/>
              <w:numPr>
                <w:ilvl w:val="0"/>
                <w:numId w:val="2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1661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31 stycznia 2020r. znak: PPOŚI.6220.19.2019.EZ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umarzająca postępowanie w sprawie wydania decyzji o środowiskowych uwarunkowaniach dla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przedsięwzięcia polegającego na „Rozbudowie</w:t>
            </w:r>
            <w:r w:rsidRPr="00F1661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drogi krajowe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j nr 15 w m.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Niewierz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polegającej</w:t>
            </w:r>
            <w:r w:rsidRPr="00F1661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 budowie ciągu pieszo-rowerowego w ramach PBDK – Program Likwidacji Miejsc Niebezpiecznych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62596921" w14:textId="77777777" w:rsidR="00F1661D" w:rsidRPr="00F1661D" w:rsidRDefault="00F1661D" w:rsidP="00F1661D">
            <w:pPr>
              <w:pStyle w:val="Akapitzlist"/>
              <w:numPr>
                <w:ilvl w:val="0"/>
                <w:numId w:val="22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1661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31 stycznia 2020r. znak: PPOŚI.6220.19</w:t>
            </w:r>
            <w:r w:rsidRPr="00F1661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 wydanej decyzji.</w:t>
            </w:r>
          </w:p>
          <w:p w14:paraId="1B22FD0B" w14:textId="77777777" w:rsidR="00C17469" w:rsidRPr="00F1661D" w:rsidRDefault="00C17469" w:rsidP="00F1661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852519C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086C8536" w14:textId="77777777" w:rsidTr="00361A3F">
        <w:tc>
          <w:tcPr>
            <w:tcW w:w="675" w:type="dxa"/>
          </w:tcPr>
          <w:p w14:paraId="3254A0CB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3A958FF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42C812E4" w14:textId="77777777" w:rsidR="00C17469" w:rsidRPr="00F2488D" w:rsidRDefault="00C17469" w:rsidP="00361A3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089902B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0DA5C9E8" w14:textId="77777777" w:rsidTr="00361A3F">
        <w:tc>
          <w:tcPr>
            <w:tcW w:w="675" w:type="dxa"/>
          </w:tcPr>
          <w:p w14:paraId="463F15F3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D39E0FE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07968AF" w14:textId="77777777" w:rsidR="00C17469" w:rsidRPr="00F2488D" w:rsidRDefault="00C17469" w:rsidP="00361A3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CB1D784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469" w:rsidRPr="00F2488D" w14:paraId="11528DB8" w14:textId="77777777" w:rsidTr="00361A3F">
        <w:tc>
          <w:tcPr>
            <w:tcW w:w="675" w:type="dxa"/>
          </w:tcPr>
          <w:p w14:paraId="2C3F92CA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DEF0A21" w14:textId="77777777" w:rsidR="00C17469" w:rsidRPr="00F2488D" w:rsidRDefault="00C17469" w:rsidP="00361A3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7664570C" w14:textId="77777777" w:rsidR="00C17469" w:rsidRPr="00F2488D" w:rsidRDefault="00C17469" w:rsidP="00361A3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26C5702" w14:textId="77777777" w:rsidR="00C17469" w:rsidRPr="00F2488D" w:rsidRDefault="00C17469" w:rsidP="00361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1382D8" w14:textId="77777777" w:rsidR="00C17469" w:rsidRPr="00F2488D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8F6F63" w14:textId="77777777" w:rsidR="00C17469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0F76A" w14:textId="77777777" w:rsidR="00C17469" w:rsidRPr="00F2488D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107E2A" w14:textId="77777777" w:rsidR="00C17469" w:rsidRPr="00F2488D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EC4F73C" w14:textId="77777777" w:rsidR="00C17469" w:rsidRPr="00F2488D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Niewierz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4D9AE0" w14:textId="77777777" w:rsidR="00C17469" w:rsidRPr="00F2488D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D3B7AA9" w14:textId="77777777" w:rsidR="00C17469" w:rsidRPr="00F2488D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DDD85D4" w14:textId="77777777" w:rsidR="00C17469" w:rsidRDefault="00C17469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2663E717" w14:textId="77777777" w:rsidR="00A265A0" w:rsidRDefault="00A265A0" w:rsidP="00C174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A265A0" w:rsidRPr="00F2488D" w14:paraId="1D245B28" w14:textId="77777777" w:rsidTr="00AB6BAF">
        <w:tc>
          <w:tcPr>
            <w:tcW w:w="675" w:type="dxa"/>
          </w:tcPr>
          <w:p w14:paraId="61A5255C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797299E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A265A0" w:rsidRPr="00F2488D" w14:paraId="2AF35EE3" w14:textId="77777777" w:rsidTr="00AB6BAF">
        <w:tc>
          <w:tcPr>
            <w:tcW w:w="675" w:type="dxa"/>
          </w:tcPr>
          <w:p w14:paraId="16C9CF5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2342B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EC2928F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14:paraId="097D675F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2134945D" w14:textId="77777777" w:rsidTr="00AB6BAF">
        <w:tc>
          <w:tcPr>
            <w:tcW w:w="675" w:type="dxa"/>
          </w:tcPr>
          <w:p w14:paraId="558BE6DB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32448D4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20AF516" w14:textId="77777777" w:rsidR="00A265A0" w:rsidRPr="00F2488D" w:rsidRDefault="00A265A0" w:rsidP="00AB6B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farmy fotowoltaicznej zlokalizowanej na działce nr 30/1 w miejscowości Gorczenica, gmina Brodnica</w:t>
            </w:r>
          </w:p>
        </w:tc>
        <w:tc>
          <w:tcPr>
            <w:tcW w:w="284" w:type="dxa"/>
            <w:vMerge/>
          </w:tcPr>
          <w:p w14:paraId="09692171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5177D813" w14:textId="77777777" w:rsidTr="00AB6BAF">
        <w:tc>
          <w:tcPr>
            <w:tcW w:w="675" w:type="dxa"/>
          </w:tcPr>
          <w:p w14:paraId="792C82FB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BA9D729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7DB02305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PPOŚI.6220.22.2019.EZ</w:t>
            </w:r>
          </w:p>
        </w:tc>
        <w:tc>
          <w:tcPr>
            <w:tcW w:w="284" w:type="dxa"/>
            <w:vMerge/>
          </w:tcPr>
          <w:p w14:paraId="693C82EE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55FDFFFF" w14:textId="77777777" w:rsidTr="00AB6BAF">
        <w:tc>
          <w:tcPr>
            <w:tcW w:w="675" w:type="dxa"/>
          </w:tcPr>
          <w:p w14:paraId="7DA93527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F691AB8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5E32E0E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04.12.2019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60EBED5D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712AB674" w14:textId="77777777" w:rsidTr="00AB6BAF">
        <w:tc>
          <w:tcPr>
            <w:tcW w:w="675" w:type="dxa"/>
          </w:tcPr>
          <w:p w14:paraId="0C52B31B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BADC1A3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33EA7836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PCWO ENERGY PROJEKT SP. Z O.O.                                 ul. Św. Leonarda 9, 25-311 Kielce</w:t>
            </w:r>
          </w:p>
        </w:tc>
        <w:tc>
          <w:tcPr>
            <w:tcW w:w="284" w:type="dxa"/>
            <w:vMerge/>
          </w:tcPr>
          <w:p w14:paraId="45127BF8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18CFB913" w14:textId="77777777" w:rsidTr="00AB6BAF">
        <w:tc>
          <w:tcPr>
            <w:tcW w:w="675" w:type="dxa"/>
          </w:tcPr>
          <w:p w14:paraId="0EA6666C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0B3EE77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1D00BAC" w14:textId="77777777" w:rsidR="00A265A0" w:rsidRPr="00F2488D" w:rsidRDefault="00A265A0" w:rsidP="00A265A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wniosek</w:t>
            </w:r>
          </w:p>
        </w:tc>
        <w:tc>
          <w:tcPr>
            <w:tcW w:w="284" w:type="dxa"/>
            <w:vMerge/>
          </w:tcPr>
          <w:p w14:paraId="155C810E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30B1C8F4" w14:textId="77777777" w:rsidTr="00AB6BAF">
        <w:tc>
          <w:tcPr>
            <w:tcW w:w="675" w:type="dxa"/>
          </w:tcPr>
          <w:p w14:paraId="73FBD036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6F9E4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3B18E563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4524D2A4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77C8962C" w14:textId="77777777" w:rsidTr="00AB6BAF">
        <w:tc>
          <w:tcPr>
            <w:tcW w:w="675" w:type="dxa"/>
          </w:tcPr>
          <w:p w14:paraId="2F76F748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1F9594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5E3B823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1C1BF667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48619BB4" w14:textId="77777777" w:rsidTr="00AB6BAF">
        <w:tc>
          <w:tcPr>
            <w:tcW w:w="675" w:type="dxa"/>
          </w:tcPr>
          <w:p w14:paraId="6535FE2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3634AC5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3386166" w14:textId="77777777" w:rsidR="00A265A0" w:rsidRDefault="00A265A0" w:rsidP="00CD402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23 grudnia 2019 r. znak: PPOŚI.6220.22.2019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4FD6D3B" w14:textId="77777777" w:rsidR="00A265A0" w:rsidRPr="00A265A0" w:rsidRDefault="00A265A0" w:rsidP="00CD4025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26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23 grudnia 2019 r. znak: PPOŚI.6220.22.2019.EZ  o </w:t>
            </w:r>
            <w:r w:rsidRPr="00A26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wszczęciu postępowania administracyjnego.</w:t>
            </w:r>
          </w:p>
          <w:p w14:paraId="19544EEC" w14:textId="77777777" w:rsidR="00A265A0" w:rsidRPr="00831504" w:rsidRDefault="00A265A0" w:rsidP="00CD4025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grudnia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Regionalnego Zarządu Gospodarki Wodnej Państwowe Gospodarstwo Wodne w Gdańsku znak: PPOŚI.6220.22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2646915" w14:textId="77777777" w:rsidR="00831504" w:rsidRPr="00CD4025" w:rsidRDefault="00831504" w:rsidP="00831504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Dyrektora Państwowego Gospodarstwa Wodnego Wody Polskie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Zlewni w Toruniu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stycznia 2020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16.01.2020r.) znak: GD.Z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5.435.56.2019.W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stwierdzająca potrzeby przeprowadzenia oceny oddziaływania na środowisko.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120310E" w14:textId="77777777" w:rsidR="00831504" w:rsidRPr="00CD4025" w:rsidRDefault="00831504" w:rsidP="00831504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Dyrektora Ochrony 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rodowiska w Bydgoszczy z dnia 24 stycznia 2020</w:t>
            </w: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24.01.2020r.) znak: WOO.4220.978.2019.HN</w:t>
            </w: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konieczności przeprowadzenia oceny oddziaływania na środowisko.</w:t>
            </w:r>
          </w:p>
          <w:p w14:paraId="7B06CB89" w14:textId="77777777" w:rsidR="00CD4025" w:rsidRPr="00831504" w:rsidRDefault="00CD4025" w:rsidP="00831504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1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</w:t>
            </w:r>
            <w:r w:rsidR="00831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31.01.2020r. (wpływ: 04.02</w:t>
            </w:r>
            <w:r w:rsidRPr="00831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.2020r.) z</w:t>
            </w:r>
            <w:r w:rsidR="00831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nak: N.NZ-42-Br-6/743</w:t>
            </w:r>
            <w:r w:rsidRPr="00831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 </w:t>
            </w:r>
            <w:r w:rsidR="00B87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stwierdzająca koniecznośc</w:t>
            </w:r>
            <w:r w:rsidRPr="00831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przeprowadzenia oceny oddziaływania na środowisko.</w:t>
            </w:r>
          </w:p>
          <w:p w14:paraId="4EBB44E0" w14:textId="77777777" w:rsidR="00CD4025" w:rsidRDefault="00CD4025" w:rsidP="00CD4025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 w:rsidR="00387F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31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0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marca 2020r. znak: PPOŚI.6220.22</w:t>
            </w:r>
            <w:r w:rsidR="00387F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o wydanych </w:t>
            </w:r>
            <w:r w:rsidR="00387F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Dyrektora Państwowego Gospodarstwa Wodnego Wody Polskie</w:t>
            </w:r>
            <w:r w:rsidR="00387F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Zarząd Zlewni w Toruniu oraz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14E13D4" w14:textId="77777777" w:rsidR="00387FEC" w:rsidRDefault="00387FEC" w:rsidP="00CD4025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31 marca 2020r. </w:t>
            </w:r>
            <w:r w:rsidR="0083150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znak: PPOŚI.6220.22</w:t>
            </w:r>
            <w:r w:rsid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obowiązku przeprowadzenia oceny oddziaływania na środowisko.</w:t>
            </w:r>
          </w:p>
          <w:p w14:paraId="2B5B6650" w14:textId="77777777" w:rsidR="00387FEC" w:rsidRDefault="00387FEC" w:rsidP="00387FEC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31 marca 2020r. </w:t>
            </w:r>
            <w:r w:rsidR="0083150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znak: PPOŚI.6220.22</w:t>
            </w:r>
            <w:r w:rsid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wydanym postanowieniu o obowiązku przeprowadzenia oceny oddziaływania na środowisko.</w:t>
            </w:r>
          </w:p>
          <w:p w14:paraId="6C70CAAD" w14:textId="77777777" w:rsidR="002C13A0" w:rsidRPr="002C13A0" w:rsidRDefault="002C13A0" w:rsidP="00387FEC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5 maja </w:t>
            </w:r>
            <w:r w:rsid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 znak: PPOŚI.6220.22.2019</w:t>
            </w: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zawieszeniu postępowania.</w:t>
            </w:r>
          </w:p>
          <w:p w14:paraId="3E1C3C5B" w14:textId="77777777" w:rsidR="002C13A0" w:rsidRDefault="002C13A0" w:rsidP="002C13A0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5 maja </w:t>
            </w:r>
            <w:r w:rsid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2020r.  znak: PPOŚI.6220.22.2019</w:t>
            </w: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zawieszeniu postępowania.</w:t>
            </w:r>
          </w:p>
          <w:p w14:paraId="5C4447B3" w14:textId="77777777" w:rsidR="00E46ED8" w:rsidRDefault="00C4131E" w:rsidP="002C13A0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Inwestora z dnia 01.02.2021r. wraz z Raportem oddziaływania na środowisko.</w:t>
            </w:r>
          </w:p>
          <w:p w14:paraId="427F734C" w14:textId="77777777" w:rsidR="00C4131E" w:rsidRDefault="00C4131E" w:rsidP="002C13A0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26.02.2021r. znak: PPOŚI.6220.22.2019.EZ o odwieszeniu postępowania.</w:t>
            </w:r>
          </w:p>
          <w:p w14:paraId="2E76F936" w14:textId="77777777" w:rsidR="00C4131E" w:rsidRPr="00C4131E" w:rsidRDefault="00C4131E" w:rsidP="00C4131E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26 lutego 2021r.  znak: PPOŚI.6220.22.20219</w:t>
            </w:r>
            <w:r w:rsidRP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wydanym postanowieniu o zawieszeniu postępowania.</w:t>
            </w:r>
          </w:p>
          <w:p w14:paraId="254354DA" w14:textId="77777777" w:rsidR="00C4131E" w:rsidRPr="00C4131E" w:rsidRDefault="00C4131E" w:rsidP="002C13A0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Wójta Gminy Brodnica z dnia 26 lutego 2021r. do Regionalnego Dyrektora Ochrony Środowiska w Bydgoszczy, Państwowego Powiatowego Inspektora Sanitarnego w Brodnicy znak: PPOŚI.6220.22.2019.EZ z prośbą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uzgodnienie w sprawie wydania decyzji.</w:t>
            </w:r>
          </w:p>
          <w:p w14:paraId="231AE692" w14:textId="77777777" w:rsidR="00A265A0" w:rsidRDefault="00C4131E" w:rsidP="00C4131E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4131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26 lutego 2021r.  znak: PPOŚI.6220.22.20219.EZ o wystąpieniu do Regionalnego Dyrektora Ochrony Środowiska w Bydgoszczy, Państwowego Powiatowego Inspektora Sanitarnego w Brodnicy znak: PPOŚI.6220.22.2019.EZ z prośbą o uzgodnienie w sprawie wydania decyzji.</w:t>
            </w:r>
          </w:p>
          <w:p w14:paraId="5A0C2B6E" w14:textId="77777777" w:rsidR="00B87185" w:rsidRDefault="00B87185" w:rsidP="00B87185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Sanitarnego w Brodnicy z dnia 15.03.2021r. (wpływ: 22.03.2021</w:t>
            </w: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N.NZ-42-Br-6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2/2275/21</w:t>
            </w: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uzgadniająca pozytywnie warunki realizacji w/w przedsięwzięcia.</w:t>
            </w:r>
          </w:p>
          <w:p w14:paraId="1FEB043D" w14:textId="77777777" w:rsidR="00B87185" w:rsidRDefault="00B87185" w:rsidP="00B87185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 kwietnia 2021r. (wpływ: 02.04.2021r.) znak: WOO.4221.36.2021.HN uzgadniające warunki realizacji przedsięwzięcia.</w:t>
            </w:r>
          </w:p>
          <w:p w14:paraId="160E5382" w14:textId="77777777" w:rsidR="00B87185" w:rsidRDefault="00B87185" w:rsidP="00B87185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19 kwietnia </w:t>
            </w: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2021r.  znak: PPOŚI.6220.22.20219.EZ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wydanej opinii </w:t>
            </w: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 z dnia 15.03.2021r. (wpływ: 22.03.2021r.) znak: N.NZ-42-Br-62/2275/21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oraz Postanowieniu </w:t>
            </w:r>
            <w:r w:rsidRPr="00B8718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 z dnia 2 kwietnia 2021r. (wpływ: 02.04.2021r.) znak: WOO.4221.36.2021.HN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EA6504F" w14:textId="77777777" w:rsidR="00A87BB8" w:rsidRDefault="00A87BB8" w:rsidP="00A87BB8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87BB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19 kwietnia 2021r.  znak: PPOŚI.6220.22.20219.EZ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udziale społeczeństwa w postępowaniu i wyznaczeniu terminu do składania uwag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wniosków w sprawie.</w:t>
            </w:r>
          </w:p>
          <w:p w14:paraId="0D63B561" w14:textId="77777777" w:rsidR="00316F03" w:rsidRDefault="00316F03" w:rsidP="00A87BB8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24 maja 2021r. znak: PPOŚI.6220.22.2019.EZ o zebranych materiałach do wydania decyzji.</w:t>
            </w:r>
          </w:p>
          <w:p w14:paraId="4531F313" w14:textId="77777777" w:rsidR="002D336D" w:rsidRDefault="002D336D" w:rsidP="00A87BB8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17 czerwca 2021r. znak: PPOŚI.6220.22.2019.EZ o środowiskowych uwarunkowaniach dla przedsięwzięcia polegającego na „Budowie farmy fotowoltaicznej zlokalizowanej na działce nr 30/1 w miejscowości Gorczenica”.</w:t>
            </w:r>
          </w:p>
          <w:p w14:paraId="2846F985" w14:textId="77777777" w:rsidR="002D336D" w:rsidRPr="002D336D" w:rsidRDefault="002D336D" w:rsidP="002D336D">
            <w:pPr>
              <w:pStyle w:val="Akapitzlist"/>
              <w:numPr>
                <w:ilvl w:val="0"/>
                <w:numId w:val="2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D33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17 czerwca </w:t>
            </w:r>
            <w:r w:rsidRPr="002D33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PPOŚI.6220.22.20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19.EZ o  wydanej</w:t>
            </w:r>
            <w:r w:rsidRPr="002D33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decyzji.</w:t>
            </w:r>
          </w:p>
          <w:p w14:paraId="45DF2015" w14:textId="77777777" w:rsidR="002D336D" w:rsidRPr="002D336D" w:rsidRDefault="002D336D" w:rsidP="002D336D">
            <w:pPr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1BDEAB62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315D7399" w14:textId="77777777" w:rsidTr="00AB6BAF">
        <w:tc>
          <w:tcPr>
            <w:tcW w:w="675" w:type="dxa"/>
          </w:tcPr>
          <w:p w14:paraId="639F1EB5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A69E92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C238B55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AA54538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509AA36A" w14:textId="77777777" w:rsidTr="00AB6BAF">
        <w:tc>
          <w:tcPr>
            <w:tcW w:w="675" w:type="dxa"/>
          </w:tcPr>
          <w:p w14:paraId="692890F7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44E528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5BC02BF4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6630A9A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60F1FEF1" w14:textId="77777777" w:rsidTr="00AB6BAF">
        <w:tc>
          <w:tcPr>
            <w:tcW w:w="675" w:type="dxa"/>
          </w:tcPr>
          <w:p w14:paraId="577C01E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B6115EA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692918A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FE64BAD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CE4E40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B9CB9E8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Gorczenica.</w:t>
      </w:r>
    </w:p>
    <w:p w14:paraId="1694A5CB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5FA90C2D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344F35C" w14:textId="77777777" w:rsidR="00A265A0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37390888" w14:textId="77777777" w:rsidR="00A265A0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A265A0" w:rsidRPr="00F2488D" w14:paraId="3D3C22B8" w14:textId="77777777" w:rsidTr="00AB6BAF">
        <w:tc>
          <w:tcPr>
            <w:tcW w:w="675" w:type="dxa"/>
          </w:tcPr>
          <w:p w14:paraId="220929D7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496EE2D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A265A0" w:rsidRPr="00F2488D" w14:paraId="7A73F3E1" w14:textId="77777777" w:rsidTr="00AB6BAF">
        <w:tc>
          <w:tcPr>
            <w:tcW w:w="675" w:type="dxa"/>
          </w:tcPr>
          <w:p w14:paraId="470CB5AD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DA2769A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CACDA18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14:paraId="3E37B6FE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759DF2ED" w14:textId="77777777" w:rsidTr="00AB6BAF">
        <w:tc>
          <w:tcPr>
            <w:tcW w:w="675" w:type="dxa"/>
          </w:tcPr>
          <w:p w14:paraId="4D5FF520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54BA629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7232756B" w14:textId="77777777" w:rsidR="00A265A0" w:rsidRPr="00F2488D" w:rsidRDefault="00A265A0" w:rsidP="00AB6B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farmy fotowoltaicznej zlokalizowanej na działce nr 30/2 w miejscowości Gorczenica, gmina Brodnica</w:t>
            </w:r>
          </w:p>
        </w:tc>
        <w:tc>
          <w:tcPr>
            <w:tcW w:w="284" w:type="dxa"/>
            <w:vMerge/>
          </w:tcPr>
          <w:p w14:paraId="14CF73E6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3326A9B2" w14:textId="77777777" w:rsidTr="00AB6BAF">
        <w:tc>
          <w:tcPr>
            <w:tcW w:w="675" w:type="dxa"/>
          </w:tcPr>
          <w:p w14:paraId="477D6D07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CC73F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0B8AB7EF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PPOŚI.6220.23.2019.EZ</w:t>
            </w:r>
          </w:p>
        </w:tc>
        <w:tc>
          <w:tcPr>
            <w:tcW w:w="284" w:type="dxa"/>
            <w:vMerge/>
          </w:tcPr>
          <w:p w14:paraId="63BF0B70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5797F391" w14:textId="77777777" w:rsidTr="00AB6BAF">
        <w:tc>
          <w:tcPr>
            <w:tcW w:w="675" w:type="dxa"/>
          </w:tcPr>
          <w:p w14:paraId="6D48DB9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F1E20F4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1E3017D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09.12.2019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5CBCF1E0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2139599E" w14:textId="77777777" w:rsidTr="00AB6BAF">
        <w:tc>
          <w:tcPr>
            <w:tcW w:w="675" w:type="dxa"/>
          </w:tcPr>
          <w:p w14:paraId="7B67EFAB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D6265D6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2E9A02E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PCWO ENERGY PROJEKT SP. Z O.O.                                 ul. Św. Leonarda 9, 25-311 Kielce</w:t>
            </w:r>
          </w:p>
        </w:tc>
        <w:tc>
          <w:tcPr>
            <w:tcW w:w="284" w:type="dxa"/>
            <w:vMerge/>
          </w:tcPr>
          <w:p w14:paraId="77B2CB97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0F7D4450" w14:textId="77777777" w:rsidTr="00AB6BAF">
        <w:tc>
          <w:tcPr>
            <w:tcW w:w="675" w:type="dxa"/>
          </w:tcPr>
          <w:p w14:paraId="302FBC5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25858ED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02584C5A" w14:textId="77777777" w:rsidR="00A265A0" w:rsidRPr="00F2488D" w:rsidRDefault="00A265A0" w:rsidP="00AB6B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wniosek</w:t>
            </w:r>
          </w:p>
        </w:tc>
        <w:tc>
          <w:tcPr>
            <w:tcW w:w="284" w:type="dxa"/>
            <w:vMerge/>
          </w:tcPr>
          <w:p w14:paraId="1075BA6B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20C2FA17" w14:textId="77777777" w:rsidTr="00AB6BAF">
        <w:tc>
          <w:tcPr>
            <w:tcW w:w="675" w:type="dxa"/>
          </w:tcPr>
          <w:p w14:paraId="53B26656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0CD0B3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4CAF4C9A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7C1A873C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1F961B68" w14:textId="77777777" w:rsidTr="00AB6BAF">
        <w:tc>
          <w:tcPr>
            <w:tcW w:w="675" w:type="dxa"/>
          </w:tcPr>
          <w:p w14:paraId="73011068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ADF4DA3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33B21067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12BFD02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00157D02" w14:textId="77777777" w:rsidTr="00AB6BAF">
        <w:tc>
          <w:tcPr>
            <w:tcW w:w="675" w:type="dxa"/>
          </w:tcPr>
          <w:p w14:paraId="5CA62AEA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DC92D72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59E15178" w14:textId="77777777" w:rsidR="00A265A0" w:rsidRDefault="00A265A0" w:rsidP="00387FE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23 grudnia 2019 r. znak: PPOŚI.6220.23.2019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3FF4787" w14:textId="77777777" w:rsidR="00A265A0" w:rsidRPr="00A265A0" w:rsidRDefault="00A265A0" w:rsidP="00387FEC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26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23 gru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dnia 2019 r. znak: PPOŚI.6220.23</w:t>
            </w:r>
            <w:r w:rsidRPr="00A26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.2019.EZ  o </w:t>
            </w:r>
            <w:r w:rsidRPr="00A265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wszczęciu postępowania administracyjnego.</w:t>
            </w:r>
          </w:p>
          <w:p w14:paraId="6367E533" w14:textId="77777777" w:rsidR="00A265A0" w:rsidRPr="00387FEC" w:rsidRDefault="00A265A0" w:rsidP="00387FEC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grudnia 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Regionalnego Zarządu Gospodarki Wodnej Państwowe Gospodarstwo Wodne w Gdańsku znak: PPOŚI.6220.23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3D0C998" w14:textId="77777777" w:rsidR="00387FEC" w:rsidRPr="00CD4025" w:rsidRDefault="00387FEC" w:rsidP="00387FEC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Państwowego Powiatowego Inspektora Sanitarnego w Brodnicy z dnia 13.01.2020r. (wpływ: 14.01.2020r.) znak: N.NZ-42-Br-11/275/20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stwierdzająca konieczności przeprowadzenia oceny oddziaływania na środowisko.</w:t>
            </w:r>
          </w:p>
          <w:p w14:paraId="1BD28D8F" w14:textId="77777777" w:rsidR="00387FEC" w:rsidRPr="00CD4025" w:rsidRDefault="00387FEC" w:rsidP="00387FE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Dyrektora Państwowego Gospodarstwa Wodnego Wody Polskie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Zlewni w Toruniu 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stycznia 2020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16.01.2020r.) znak: GD.Z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5.435.57.2019.W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stwierdzająca potrzeby przeprowadzenia oceny oddziaływania na środowisko.</w:t>
            </w:r>
            <w:r w:rsidRPr="005C4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78D6968" w14:textId="77777777" w:rsidR="00387FEC" w:rsidRPr="00CD4025" w:rsidRDefault="00387FEC" w:rsidP="00387FEC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Regionalnego Dyrektora Ochrony 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rodowiska w Bydgoszczy z dnia 24 stycznia 2020</w:t>
            </w: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(wpływ: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24.01.2020r.) znak: WOO.4220.979.2019.HN</w:t>
            </w:r>
            <w:r w:rsidRPr="00CD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konieczności przeprowadzenia oceny oddziaływania na środowisko.</w:t>
            </w:r>
          </w:p>
          <w:p w14:paraId="0711BF68" w14:textId="77777777" w:rsidR="00387FEC" w:rsidRDefault="00387FEC" w:rsidP="00387FEC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31 marca 2020r. znak: PPOŚI.6220.23.2019.EZ o wydanych opiniach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Regionalnego Dyrektora Ochrony Środowiska w Bydgoszczy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Dyrektora Państwowego Gospodarstwa Wodnego Wody Polskie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Zarząd Zlewni w Toruniu oraz opinii </w:t>
            </w:r>
            <w:r w:rsidRPr="005C41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Państwowego Powiatowego Inspektora Sanitarnego w Brodnicy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EE8BFBD" w14:textId="77777777" w:rsidR="00387FEC" w:rsidRDefault="00387FEC" w:rsidP="00387FEC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31 marca 2020r.  znak: PPOŚI.6220.23.2020.EZ o obowiązku przeprowadzenia oceny oddziaływania na środowisko.</w:t>
            </w:r>
          </w:p>
          <w:p w14:paraId="52109006" w14:textId="77777777" w:rsidR="00387FEC" w:rsidRDefault="00387FEC" w:rsidP="00387FEC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31 marca 2020r.  znak: PPOŚI.6220.23.2020.EZ o wydanym postanowieniu o obowiązku przeprowadzenia oceny oddziaływania na środowisko.</w:t>
            </w:r>
          </w:p>
          <w:p w14:paraId="60721244" w14:textId="77777777" w:rsidR="002C13A0" w:rsidRDefault="002C13A0" w:rsidP="002C13A0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5 </w:t>
            </w: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maja 2020r.  znak: PPOŚI.6220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.23</w:t>
            </w: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.2020.EZ o zawieszeniu postępowania.</w:t>
            </w:r>
          </w:p>
          <w:p w14:paraId="13339D9D" w14:textId="77777777" w:rsidR="00A265A0" w:rsidRDefault="002C13A0" w:rsidP="002C13A0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5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maja 2020r.  znak: PPOŚI.6220.23</w:t>
            </w:r>
            <w:r w:rsidRPr="002C13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.2020.EZ o wydanym postanowieniu o zawieszeniu postępowania.</w:t>
            </w:r>
          </w:p>
          <w:p w14:paraId="3E323A85" w14:textId="77777777" w:rsidR="004E0083" w:rsidRPr="004E0083" w:rsidRDefault="004E0083" w:rsidP="004E008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marca 2021</w:t>
            </w: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 znak: PPO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ŚI.6220.23.2020.EZ o odwieszeniu</w:t>
            </w: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postępowania.</w:t>
            </w:r>
          </w:p>
          <w:p w14:paraId="27FBD9C8" w14:textId="77777777" w:rsidR="004E0083" w:rsidRDefault="004E0083" w:rsidP="004E008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 marca 2021</w:t>
            </w: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 znak: PPOŚI.6220.23.2020.EZ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</w:t>
            </w: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postępowania.</w:t>
            </w:r>
          </w:p>
          <w:p w14:paraId="03DEA2DB" w14:textId="77777777" w:rsidR="004E0083" w:rsidRPr="004E0083" w:rsidRDefault="004E0083" w:rsidP="004E008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Wójta Gminy Brodnica z dnia 30 marca 2021r. do Regionalnego Dyrektora Ochrony Środowiska w Bydgoszczy znak: PPOŚI.6220.23.2019.EZ z prośbą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uzgodnienie w sprawie wydania decyzji o środowiskowych uwarunkowaniach.</w:t>
            </w:r>
          </w:p>
          <w:p w14:paraId="0F1A4CD4" w14:textId="77777777" w:rsidR="004E0083" w:rsidRDefault="004E0083" w:rsidP="004E008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00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30 marca 2021r.  znak: PPOŚI.6220.23.2020.EZ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wystąpieniu do Regionalnego Dyrektora Ochrony Środowiska w Bydgoszczy o uzgodnienie w sprawie wydania decyzji o środowiskowych uwarunkowaniach. </w:t>
            </w:r>
          </w:p>
          <w:p w14:paraId="7F022D5D" w14:textId="77777777" w:rsidR="00411269" w:rsidRPr="00411269" w:rsidRDefault="00411269" w:rsidP="00411269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112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maja 2021r. (wpływ: 06.05</w:t>
            </w:r>
            <w:r w:rsidRPr="004112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221.55</w:t>
            </w:r>
            <w:r w:rsidRPr="004112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.2021.HN uzgadniające warunki realizacji przedsięwzięcia.</w:t>
            </w:r>
          </w:p>
          <w:p w14:paraId="11934C83" w14:textId="77777777" w:rsidR="00411269" w:rsidRDefault="00411269" w:rsidP="00411269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112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2021r.  znak: PPOŚI.6220.23.20219.EZ o wydanym</w:t>
            </w:r>
            <w:r w:rsidRPr="0041126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Postanowieniu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2021r. (wpływ: 07.05.2021r.) znak: WOO.4221.55.2021.HN, uzgadniającym warunki realizacji przedsięwzięcia.</w:t>
            </w:r>
          </w:p>
          <w:p w14:paraId="5AEAFDA7" w14:textId="77777777" w:rsidR="00316F03" w:rsidRDefault="00316F03" w:rsidP="00316F03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6F0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maja 2021r.  znak: PPOŚI.6220.23</w:t>
            </w:r>
            <w:r w:rsidRPr="00316F0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.20219.EZ o udziale społeczeństwa w postępowaniu i wyznaczeniu terminu do składania uwag i wniosków w sprawie.</w:t>
            </w:r>
          </w:p>
          <w:p w14:paraId="0411D520" w14:textId="77777777" w:rsidR="001243D8" w:rsidRDefault="001243D8" w:rsidP="001243D8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243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30 czerwca 2021r. znak: PPOŚI.6220.23</w:t>
            </w:r>
            <w:r w:rsidRPr="001243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 zebranych materiałach do wydania decyzji.</w:t>
            </w:r>
          </w:p>
          <w:p w14:paraId="3B29DDDA" w14:textId="77777777" w:rsidR="00974951" w:rsidRPr="00974951" w:rsidRDefault="00974951" w:rsidP="00974951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749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 lipca 2021r. znak: PPOŚI.6220.23</w:t>
            </w:r>
            <w:r w:rsidRPr="009749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 środowiskowych uwarunkowaniach dla przedsięwzięcia polegającego na „Budowie farmy fotowoltaicznej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lokalizowanej na działce nr 30/2</w:t>
            </w:r>
            <w:r w:rsidRPr="009749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749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 miejscowości Gorczenica”.</w:t>
            </w:r>
          </w:p>
          <w:p w14:paraId="5030DAFF" w14:textId="77777777" w:rsidR="00974951" w:rsidRPr="00974951" w:rsidRDefault="00974951" w:rsidP="00974951">
            <w:pPr>
              <w:pStyle w:val="Akapitzlist"/>
              <w:numPr>
                <w:ilvl w:val="0"/>
                <w:numId w:val="2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749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 lipca 2021r. znak: PPOŚI.6220.23</w:t>
            </w:r>
            <w:r w:rsidRPr="0097495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.2019.EZ o  wydanej decyzji.</w:t>
            </w:r>
          </w:p>
          <w:p w14:paraId="7D4E4A91" w14:textId="77777777" w:rsidR="00316F03" w:rsidRPr="00316F03" w:rsidRDefault="00316F03" w:rsidP="00316F0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3F8F8606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30580906" w14:textId="77777777" w:rsidTr="00AB6BAF">
        <w:tc>
          <w:tcPr>
            <w:tcW w:w="675" w:type="dxa"/>
          </w:tcPr>
          <w:p w14:paraId="53696D9F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E9F59F0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249FFE4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BEA8E0B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2016A31F" w14:textId="77777777" w:rsidTr="00AB6BAF">
        <w:tc>
          <w:tcPr>
            <w:tcW w:w="675" w:type="dxa"/>
          </w:tcPr>
          <w:p w14:paraId="3C5EFA88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BDF499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6C5D461B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157604F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5A0" w:rsidRPr="00F2488D" w14:paraId="0F41ED90" w14:textId="77777777" w:rsidTr="00AB6BAF">
        <w:tc>
          <w:tcPr>
            <w:tcW w:w="675" w:type="dxa"/>
          </w:tcPr>
          <w:p w14:paraId="1F7CAFBC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D6E801D" w14:textId="77777777" w:rsidR="00A265A0" w:rsidRPr="00F2488D" w:rsidRDefault="00A265A0" w:rsidP="00AB6B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3359094" w14:textId="77777777" w:rsidR="00A265A0" w:rsidRPr="00F2488D" w:rsidRDefault="00A265A0" w:rsidP="00AB6B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8F878E0" w14:textId="77777777" w:rsidR="00A265A0" w:rsidRPr="00F2488D" w:rsidRDefault="00A265A0" w:rsidP="00AB6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436C06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423A9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628B913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Gorczenica.</w:t>
      </w:r>
    </w:p>
    <w:p w14:paraId="5350EDF6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2C5CAF6" w14:textId="77777777" w:rsidR="00A265A0" w:rsidRPr="00F2488D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9081BFA" w14:textId="77777777" w:rsidR="00A265A0" w:rsidRDefault="00A265A0" w:rsidP="00A265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27263324" w14:textId="77777777" w:rsidR="00C17469" w:rsidRDefault="00C17469" w:rsidP="00EA50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84C670" w14:textId="77777777" w:rsidR="00EA504B" w:rsidRDefault="00EA504B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A504B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08C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CD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67D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1D0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F6F"/>
    <w:multiLevelType w:val="hybridMultilevel"/>
    <w:tmpl w:val="D19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C92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32C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710F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26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3617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29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C68"/>
    <w:multiLevelType w:val="hybridMultilevel"/>
    <w:tmpl w:val="AAE0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0B17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705C8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C10DB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D55A2"/>
    <w:multiLevelType w:val="hybridMultilevel"/>
    <w:tmpl w:val="AF08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2DF5"/>
    <w:multiLevelType w:val="hybridMultilevel"/>
    <w:tmpl w:val="47D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3ED3"/>
    <w:multiLevelType w:val="hybridMultilevel"/>
    <w:tmpl w:val="A8CE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B19"/>
    <w:multiLevelType w:val="hybridMultilevel"/>
    <w:tmpl w:val="7E54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A3B34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56537">
    <w:abstractNumId w:val="16"/>
  </w:num>
  <w:num w:numId="2" w16cid:durableId="2136171916">
    <w:abstractNumId w:val="1"/>
  </w:num>
  <w:num w:numId="3" w16cid:durableId="620067646">
    <w:abstractNumId w:val="9"/>
  </w:num>
  <w:num w:numId="4" w16cid:durableId="1757245327">
    <w:abstractNumId w:val="18"/>
  </w:num>
  <w:num w:numId="5" w16cid:durableId="2082293434">
    <w:abstractNumId w:val="7"/>
  </w:num>
  <w:num w:numId="6" w16cid:durableId="1517307214">
    <w:abstractNumId w:val="5"/>
  </w:num>
  <w:num w:numId="7" w16cid:durableId="1960408078">
    <w:abstractNumId w:val="8"/>
  </w:num>
  <w:num w:numId="8" w16cid:durableId="1932083">
    <w:abstractNumId w:val="12"/>
  </w:num>
  <w:num w:numId="9" w16cid:durableId="180242292">
    <w:abstractNumId w:val="0"/>
  </w:num>
  <w:num w:numId="10" w16cid:durableId="842284439">
    <w:abstractNumId w:val="22"/>
  </w:num>
  <w:num w:numId="11" w16cid:durableId="471362229">
    <w:abstractNumId w:val="3"/>
  </w:num>
  <w:num w:numId="12" w16cid:durableId="691763936">
    <w:abstractNumId w:val="4"/>
  </w:num>
  <w:num w:numId="13" w16cid:durableId="1796214852">
    <w:abstractNumId w:val="21"/>
  </w:num>
  <w:num w:numId="14" w16cid:durableId="1038508983">
    <w:abstractNumId w:val="13"/>
  </w:num>
  <w:num w:numId="15" w16cid:durableId="1845391023">
    <w:abstractNumId w:val="14"/>
  </w:num>
  <w:num w:numId="16" w16cid:durableId="1194464130">
    <w:abstractNumId w:val="17"/>
  </w:num>
  <w:num w:numId="17" w16cid:durableId="1250654247">
    <w:abstractNumId w:val="23"/>
  </w:num>
  <w:num w:numId="18" w16cid:durableId="582181100">
    <w:abstractNumId w:val="2"/>
  </w:num>
  <w:num w:numId="19" w16cid:durableId="893392839">
    <w:abstractNumId w:val="15"/>
  </w:num>
  <w:num w:numId="20" w16cid:durableId="1576474576">
    <w:abstractNumId w:val="10"/>
  </w:num>
  <w:num w:numId="21" w16cid:durableId="1754934878">
    <w:abstractNumId w:val="6"/>
  </w:num>
  <w:num w:numId="22" w16cid:durableId="955866596">
    <w:abstractNumId w:val="20"/>
  </w:num>
  <w:num w:numId="23" w16cid:durableId="523709265">
    <w:abstractNumId w:val="25"/>
  </w:num>
  <w:num w:numId="24" w16cid:durableId="1037973333">
    <w:abstractNumId w:val="24"/>
  </w:num>
  <w:num w:numId="25" w16cid:durableId="1918050231">
    <w:abstractNumId w:val="11"/>
  </w:num>
  <w:num w:numId="26" w16cid:durableId="519777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1D"/>
    <w:rsid w:val="000B4E52"/>
    <w:rsid w:val="000D5514"/>
    <w:rsid w:val="000F45BF"/>
    <w:rsid w:val="001243D8"/>
    <w:rsid w:val="00127B1A"/>
    <w:rsid w:val="001543DF"/>
    <w:rsid w:val="00187DF3"/>
    <w:rsid w:val="001A1F45"/>
    <w:rsid w:val="001F33B9"/>
    <w:rsid w:val="002072FE"/>
    <w:rsid w:val="00265ACC"/>
    <w:rsid w:val="00297316"/>
    <w:rsid w:val="002A3D19"/>
    <w:rsid w:val="002B1495"/>
    <w:rsid w:val="002C13A0"/>
    <w:rsid w:val="002D336D"/>
    <w:rsid w:val="002F676D"/>
    <w:rsid w:val="00311AF9"/>
    <w:rsid w:val="00316F03"/>
    <w:rsid w:val="00317181"/>
    <w:rsid w:val="00351BD7"/>
    <w:rsid w:val="00387FEC"/>
    <w:rsid w:val="00400CED"/>
    <w:rsid w:val="00411269"/>
    <w:rsid w:val="004225F9"/>
    <w:rsid w:val="00441653"/>
    <w:rsid w:val="00455299"/>
    <w:rsid w:val="00491AD0"/>
    <w:rsid w:val="004E0083"/>
    <w:rsid w:val="0054435D"/>
    <w:rsid w:val="00561C90"/>
    <w:rsid w:val="0057018D"/>
    <w:rsid w:val="005C41AF"/>
    <w:rsid w:val="005E039D"/>
    <w:rsid w:val="005E3346"/>
    <w:rsid w:val="006024EC"/>
    <w:rsid w:val="00637587"/>
    <w:rsid w:val="0065422B"/>
    <w:rsid w:val="00663C2D"/>
    <w:rsid w:val="006B1C6B"/>
    <w:rsid w:val="006C0593"/>
    <w:rsid w:val="006E7FC4"/>
    <w:rsid w:val="0070132E"/>
    <w:rsid w:val="007060FC"/>
    <w:rsid w:val="0071506D"/>
    <w:rsid w:val="00730F4B"/>
    <w:rsid w:val="007448B9"/>
    <w:rsid w:val="00791873"/>
    <w:rsid w:val="007A14E5"/>
    <w:rsid w:val="008049E2"/>
    <w:rsid w:val="00805FC7"/>
    <w:rsid w:val="00831504"/>
    <w:rsid w:val="008810D7"/>
    <w:rsid w:val="008E48FC"/>
    <w:rsid w:val="008E565D"/>
    <w:rsid w:val="008E750C"/>
    <w:rsid w:val="009231DF"/>
    <w:rsid w:val="00974951"/>
    <w:rsid w:val="00991B28"/>
    <w:rsid w:val="009B1B24"/>
    <w:rsid w:val="009C6E59"/>
    <w:rsid w:val="009E11E3"/>
    <w:rsid w:val="009E296B"/>
    <w:rsid w:val="00A265A0"/>
    <w:rsid w:val="00A55DFD"/>
    <w:rsid w:val="00A87BB8"/>
    <w:rsid w:val="00A9667F"/>
    <w:rsid w:val="00B03F04"/>
    <w:rsid w:val="00B103A3"/>
    <w:rsid w:val="00B140DA"/>
    <w:rsid w:val="00B23FF7"/>
    <w:rsid w:val="00B6452B"/>
    <w:rsid w:val="00B65089"/>
    <w:rsid w:val="00B87185"/>
    <w:rsid w:val="00B92341"/>
    <w:rsid w:val="00B961B3"/>
    <w:rsid w:val="00BA55D9"/>
    <w:rsid w:val="00BC2A0C"/>
    <w:rsid w:val="00BC75DA"/>
    <w:rsid w:val="00C17469"/>
    <w:rsid w:val="00C4131E"/>
    <w:rsid w:val="00C45FB2"/>
    <w:rsid w:val="00C47801"/>
    <w:rsid w:val="00C64D01"/>
    <w:rsid w:val="00C8275E"/>
    <w:rsid w:val="00C85A47"/>
    <w:rsid w:val="00CD4025"/>
    <w:rsid w:val="00D1393F"/>
    <w:rsid w:val="00D340CE"/>
    <w:rsid w:val="00D51DBD"/>
    <w:rsid w:val="00D81BFF"/>
    <w:rsid w:val="00D93083"/>
    <w:rsid w:val="00DF6811"/>
    <w:rsid w:val="00E46ED8"/>
    <w:rsid w:val="00EA0316"/>
    <w:rsid w:val="00EA504B"/>
    <w:rsid w:val="00F00636"/>
    <w:rsid w:val="00F1661D"/>
    <w:rsid w:val="00F2488D"/>
    <w:rsid w:val="00F334CE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56B2"/>
  <w15:docId w15:val="{42F07841-7F1D-4D17-BB54-3441106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3826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EdytaSz</cp:lastModifiedBy>
  <cp:revision>17</cp:revision>
  <dcterms:created xsi:type="dcterms:W3CDTF">2020-06-30T10:34:00Z</dcterms:created>
  <dcterms:modified xsi:type="dcterms:W3CDTF">2022-05-12T08:38:00Z</dcterms:modified>
</cp:coreProperties>
</file>